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A9549" w14:textId="3EFF67A2" w:rsidR="00B71998" w:rsidRPr="005A67AB" w:rsidRDefault="00616A91" w:rsidP="005A67AB">
      <w:pPr>
        <w:pStyle w:val="ListParagraph"/>
        <w:numPr>
          <w:ilvl w:val="0"/>
          <w:numId w:val="1"/>
        </w:numPr>
        <w:tabs>
          <w:tab w:val="left" w:leader="dot" w:pos="10080"/>
        </w:tabs>
        <w:spacing w:after="0" w:line="240" w:lineRule="auto"/>
        <w:ind w:left="360"/>
        <w:rPr>
          <w:rFonts w:ascii="Times New Roman" w:hAnsi="Times New Roman" w:cs="Times New Roman"/>
        </w:rPr>
      </w:pPr>
      <w:r>
        <w:rPr>
          <w:noProof/>
        </w:rPr>
        <w:pict w14:anchorId="7C4D8840">
          <v:shapetype id="_x0000_t202" coordsize="21600,21600" o:spt="202" path="m,l,21600r21600,l21600,xe">
            <v:stroke joinstyle="miter"/>
            <v:path gradientshapeok="t" o:connecttype="rect"/>
          </v:shapetype>
          <v:shape id="Text Box 2" o:spid="_x0000_s2050" type="#_x0000_t202" style="position:absolute;left:0;text-align:left;margin-left:420pt;margin-top:-78.6pt;width:118.4pt;height:186.3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
              <w:txbxContent>
                <w:p w14:paraId="00BACA58" w14:textId="53004080" w:rsidR="00684209" w:rsidRPr="008515D3" w:rsidRDefault="00684209" w:rsidP="004F3B57">
                  <w:pPr>
                    <w:spacing w:after="0" w:line="240" w:lineRule="auto"/>
                    <w:jc w:val="center"/>
                    <w:rPr>
                      <w:rFonts w:ascii="Times New Roman" w:hAnsi="Times New Roman" w:cs="Times New Roman"/>
                      <w:b/>
                      <w:bCs/>
                      <w:sz w:val="20"/>
                      <w:szCs w:val="20"/>
                      <w:u w:val="single"/>
                    </w:rPr>
                  </w:pPr>
                  <w:r w:rsidRPr="008515D3">
                    <w:rPr>
                      <w:rFonts w:ascii="Times New Roman" w:hAnsi="Times New Roman" w:cs="Times New Roman"/>
                      <w:b/>
                      <w:bCs/>
                      <w:sz w:val="20"/>
                      <w:szCs w:val="20"/>
                      <w:u w:val="single"/>
                    </w:rPr>
                    <w:t>Chair</w:t>
                  </w:r>
                </w:p>
                <w:p w14:paraId="1608B3F2" w14:textId="112B0BCE" w:rsidR="009616AA" w:rsidRDefault="009616AA" w:rsidP="004F3B57">
                  <w:pPr>
                    <w:spacing w:after="0" w:line="240" w:lineRule="auto"/>
                    <w:jc w:val="center"/>
                    <w:rPr>
                      <w:rFonts w:ascii="Times New Roman" w:hAnsi="Times New Roman" w:cs="Times New Roman"/>
                      <w:sz w:val="20"/>
                      <w:szCs w:val="20"/>
                    </w:rPr>
                  </w:pPr>
                  <w:r w:rsidRPr="008515D3">
                    <w:rPr>
                      <w:rFonts w:ascii="Times New Roman" w:hAnsi="Times New Roman" w:cs="Times New Roman"/>
                      <w:sz w:val="20"/>
                      <w:szCs w:val="20"/>
                    </w:rPr>
                    <w:t>Joe Cook</w:t>
                  </w:r>
                </w:p>
                <w:p w14:paraId="75B38D48" w14:textId="77777777" w:rsidR="008515D3" w:rsidRPr="008515D3" w:rsidRDefault="008515D3" w:rsidP="004F3B57">
                  <w:pPr>
                    <w:spacing w:after="0" w:line="240" w:lineRule="auto"/>
                    <w:jc w:val="center"/>
                    <w:rPr>
                      <w:rFonts w:ascii="Times New Roman" w:hAnsi="Times New Roman" w:cs="Times New Roman"/>
                      <w:sz w:val="12"/>
                      <w:szCs w:val="12"/>
                    </w:rPr>
                  </w:pPr>
                </w:p>
                <w:p w14:paraId="6B469BEB" w14:textId="2AA69DF7" w:rsidR="009616AA" w:rsidRPr="008515D3" w:rsidRDefault="009616AA" w:rsidP="004F3B57">
                  <w:pPr>
                    <w:spacing w:after="0" w:line="240" w:lineRule="auto"/>
                    <w:jc w:val="center"/>
                    <w:rPr>
                      <w:rFonts w:ascii="Times New Roman" w:hAnsi="Times New Roman" w:cs="Times New Roman"/>
                      <w:b/>
                      <w:bCs/>
                      <w:sz w:val="20"/>
                      <w:szCs w:val="20"/>
                      <w:u w:val="single"/>
                    </w:rPr>
                  </w:pPr>
                  <w:r w:rsidRPr="008515D3">
                    <w:rPr>
                      <w:rFonts w:ascii="Times New Roman" w:hAnsi="Times New Roman" w:cs="Times New Roman"/>
                      <w:b/>
                      <w:bCs/>
                      <w:sz w:val="20"/>
                      <w:szCs w:val="20"/>
                      <w:u w:val="single"/>
                    </w:rPr>
                    <w:t>Vice Chair</w:t>
                  </w:r>
                </w:p>
                <w:p w14:paraId="004A7472" w14:textId="4A89FADD" w:rsidR="009616AA" w:rsidRDefault="009616AA" w:rsidP="004F3B57">
                  <w:pPr>
                    <w:spacing w:after="0" w:line="240" w:lineRule="auto"/>
                    <w:jc w:val="center"/>
                    <w:rPr>
                      <w:rFonts w:ascii="Times New Roman" w:hAnsi="Times New Roman" w:cs="Times New Roman"/>
                      <w:sz w:val="20"/>
                      <w:szCs w:val="20"/>
                    </w:rPr>
                  </w:pPr>
                  <w:r w:rsidRPr="008515D3">
                    <w:rPr>
                      <w:rFonts w:ascii="Times New Roman" w:hAnsi="Times New Roman" w:cs="Times New Roman"/>
                      <w:sz w:val="20"/>
                      <w:szCs w:val="20"/>
                    </w:rPr>
                    <w:t>Stephen Phillips</w:t>
                  </w:r>
                </w:p>
                <w:p w14:paraId="4B1EF575" w14:textId="77777777" w:rsidR="00C93FA7" w:rsidRPr="005469D1" w:rsidRDefault="00C93FA7" w:rsidP="004F3B57">
                  <w:pPr>
                    <w:spacing w:after="0" w:line="240" w:lineRule="auto"/>
                    <w:jc w:val="center"/>
                    <w:rPr>
                      <w:rFonts w:ascii="Times New Roman" w:hAnsi="Times New Roman" w:cs="Times New Roman"/>
                      <w:sz w:val="12"/>
                      <w:szCs w:val="12"/>
                    </w:rPr>
                  </w:pPr>
                </w:p>
                <w:p w14:paraId="359ED4C4" w14:textId="7A73B88D" w:rsidR="009616AA" w:rsidRPr="008515D3" w:rsidRDefault="009616AA" w:rsidP="004F3B57">
                  <w:pPr>
                    <w:spacing w:after="0" w:line="240" w:lineRule="auto"/>
                    <w:jc w:val="center"/>
                    <w:rPr>
                      <w:rFonts w:ascii="Times New Roman" w:hAnsi="Times New Roman" w:cs="Times New Roman"/>
                      <w:b/>
                      <w:bCs/>
                      <w:sz w:val="20"/>
                      <w:szCs w:val="20"/>
                      <w:u w:val="single"/>
                    </w:rPr>
                  </w:pPr>
                  <w:r w:rsidRPr="008515D3">
                    <w:rPr>
                      <w:rFonts w:ascii="Times New Roman" w:hAnsi="Times New Roman" w:cs="Times New Roman"/>
                      <w:b/>
                      <w:bCs/>
                      <w:sz w:val="20"/>
                      <w:szCs w:val="20"/>
                      <w:u w:val="single"/>
                    </w:rPr>
                    <w:t>Secretary/Treasurer</w:t>
                  </w:r>
                </w:p>
                <w:p w14:paraId="631F7C23" w14:textId="2803CF27" w:rsidR="009616AA" w:rsidRPr="008515D3" w:rsidRDefault="009616AA" w:rsidP="004F3B57">
                  <w:pPr>
                    <w:spacing w:after="0" w:line="240" w:lineRule="auto"/>
                    <w:jc w:val="center"/>
                    <w:rPr>
                      <w:rFonts w:ascii="Times New Roman" w:hAnsi="Times New Roman" w:cs="Times New Roman"/>
                      <w:sz w:val="20"/>
                      <w:szCs w:val="20"/>
                    </w:rPr>
                  </w:pPr>
                  <w:r w:rsidRPr="008515D3">
                    <w:rPr>
                      <w:rFonts w:ascii="Times New Roman" w:hAnsi="Times New Roman" w:cs="Times New Roman"/>
                      <w:sz w:val="20"/>
                      <w:szCs w:val="20"/>
                    </w:rPr>
                    <w:t>Steve Ranney</w:t>
                  </w:r>
                </w:p>
                <w:p w14:paraId="1130C2B3" w14:textId="77777777" w:rsidR="00C93FA7" w:rsidRPr="008515D3" w:rsidRDefault="00C93FA7" w:rsidP="004F3B57">
                  <w:pPr>
                    <w:spacing w:after="0" w:line="240" w:lineRule="auto"/>
                    <w:jc w:val="center"/>
                    <w:rPr>
                      <w:rFonts w:ascii="Times New Roman" w:hAnsi="Times New Roman" w:cs="Times New Roman"/>
                      <w:sz w:val="12"/>
                      <w:szCs w:val="12"/>
                    </w:rPr>
                  </w:pPr>
                </w:p>
                <w:p w14:paraId="5FFDD2F6" w14:textId="4CB3D70E" w:rsidR="009616AA" w:rsidRPr="008515D3" w:rsidRDefault="009616AA" w:rsidP="004F3B57">
                  <w:pPr>
                    <w:spacing w:after="0" w:line="240" w:lineRule="auto"/>
                    <w:jc w:val="center"/>
                    <w:rPr>
                      <w:rFonts w:ascii="Times New Roman" w:hAnsi="Times New Roman" w:cs="Times New Roman"/>
                      <w:b/>
                      <w:bCs/>
                      <w:sz w:val="20"/>
                      <w:szCs w:val="20"/>
                      <w:u w:val="single"/>
                    </w:rPr>
                  </w:pPr>
                  <w:r w:rsidRPr="008515D3">
                    <w:rPr>
                      <w:rFonts w:ascii="Times New Roman" w:hAnsi="Times New Roman" w:cs="Times New Roman"/>
                      <w:b/>
                      <w:bCs/>
                      <w:sz w:val="20"/>
                      <w:szCs w:val="20"/>
                      <w:u w:val="single"/>
                    </w:rPr>
                    <w:t>Directors</w:t>
                  </w:r>
                </w:p>
                <w:p w14:paraId="56DD5CD5" w14:textId="5FF67F51" w:rsidR="00957C8B" w:rsidRPr="008515D3" w:rsidRDefault="00957C8B" w:rsidP="004F3B57">
                  <w:pPr>
                    <w:spacing w:after="0" w:line="240" w:lineRule="auto"/>
                    <w:jc w:val="center"/>
                    <w:rPr>
                      <w:rFonts w:ascii="Times New Roman" w:hAnsi="Times New Roman" w:cs="Times New Roman"/>
                      <w:sz w:val="20"/>
                      <w:szCs w:val="20"/>
                    </w:rPr>
                  </w:pPr>
                  <w:r w:rsidRPr="008515D3">
                    <w:rPr>
                      <w:rFonts w:ascii="Times New Roman" w:hAnsi="Times New Roman" w:cs="Times New Roman"/>
                      <w:sz w:val="20"/>
                      <w:szCs w:val="20"/>
                    </w:rPr>
                    <w:t>Rob Campbell</w:t>
                  </w:r>
                </w:p>
                <w:p w14:paraId="4228EE42" w14:textId="7814F690" w:rsidR="00957C8B" w:rsidRDefault="00957C8B" w:rsidP="004F3B57">
                  <w:pPr>
                    <w:spacing w:after="0" w:line="240" w:lineRule="auto"/>
                    <w:jc w:val="center"/>
                    <w:rPr>
                      <w:rFonts w:ascii="Times New Roman" w:hAnsi="Times New Roman" w:cs="Times New Roman"/>
                      <w:sz w:val="20"/>
                      <w:szCs w:val="20"/>
                    </w:rPr>
                  </w:pPr>
                  <w:r w:rsidRPr="008515D3">
                    <w:rPr>
                      <w:rFonts w:ascii="Times New Roman" w:hAnsi="Times New Roman" w:cs="Times New Roman"/>
                      <w:sz w:val="20"/>
                      <w:szCs w:val="20"/>
                    </w:rPr>
                    <w:t>Andrew Smallwood</w:t>
                  </w:r>
                </w:p>
                <w:p w14:paraId="31823994" w14:textId="42F51FF2" w:rsidR="000B5E73" w:rsidRPr="008515D3" w:rsidRDefault="000B5E73" w:rsidP="004F3B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Natasha Casciano</w:t>
                  </w:r>
                </w:p>
                <w:p w14:paraId="63E6CD45" w14:textId="6500A14D" w:rsidR="00957C8B" w:rsidRPr="008515D3" w:rsidRDefault="000B5E73" w:rsidP="004F3B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Lynnette (Lohse) Wright</w:t>
                  </w:r>
                </w:p>
                <w:p w14:paraId="16AA060D" w14:textId="77777777" w:rsidR="00C93FA7" w:rsidRPr="008515D3" w:rsidRDefault="00C93FA7" w:rsidP="004F3B57">
                  <w:pPr>
                    <w:spacing w:after="0" w:line="240" w:lineRule="auto"/>
                    <w:jc w:val="center"/>
                    <w:rPr>
                      <w:rFonts w:ascii="Times New Roman" w:hAnsi="Times New Roman" w:cs="Times New Roman"/>
                      <w:sz w:val="12"/>
                      <w:szCs w:val="12"/>
                    </w:rPr>
                  </w:pPr>
                </w:p>
                <w:p w14:paraId="390E905C" w14:textId="5170E7BF" w:rsidR="00957C8B" w:rsidRPr="008515D3" w:rsidRDefault="00957C8B" w:rsidP="004F3B57">
                  <w:pPr>
                    <w:spacing w:after="0" w:line="240" w:lineRule="auto"/>
                    <w:jc w:val="center"/>
                    <w:rPr>
                      <w:rFonts w:ascii="Times New Roman" w:hAnsi="Times New Roman" w:cs="Times New Roman"/>
                      <w:b/>
                      <w:bCs/>
                      <w:sz w:val="20"/>
                      <w:szCs w:val="20"/>
                      <w:u w:val="single"/>
                    </w:rPr>
                  </w:pPr>
                  <w:r w:rsidRPr="008515D3">
                    <w:rPr>
                      <w:rFonts w:ascii="Times New Roman" w:hAnsi="Times New Roman" w:cs="Times New Roman"/>
                      <w:b/>
                      <w:bCs/>
                      <w:sz w:val="20"/>
                      <w:szCs w:val="20"/>
                      <w:u w:val="single"/>
                    </w:rPr>
                    <w:t>CEO</w:t>
                  </w:r>
                </w:p>
                <w:p w14:paraId="47D0E548" w14:textId="385C5992" w:rsidR="00957C8B" w:rsidRPr="008515D3" w:rsidRDefault="00957C8B" w:rsidP="004F3B57">
                  <w:pPr>
                    <w:spacing w:after="0" w:line="240" w:lineRule="auto"/>
                    <w:jc w:val="center"/>
                    <w:rPr>
                      <w:rFonts w:ascii="Times New Roman" w:hAnsi="Times New Roman" w:cs="Times New Roman"/>
                      <w:sz w:val="20"/>
                      <w:szCs w:val="20"/>
                    </w:rPr>
                  </w:pPr>
                  <w:r w:rsidRPr="008515D3">
                    <w:rPr>
                      <w:rFonts w:ascii="Times New Roman" w:hAnsi="Times New Roman" w:cs="Times New Roman"/>
                      <w:sz w:val="20"/>
                      <w:szCs w:val="20"/>
                    </w:rPr>
                    <w:t>Clay Koplin</w:t>
                  </w:r>
                </w:p>
                <w:p w14:paraId="5389CA51" w14:textId="77777777" w:rsidR="00684209" w:rsidRPr="00684209" w:rsidRDefault="00684209" w:rsidP="004F3B57">
                  <w:pPr>
                    <w:spacing w:after="0" w:line="240" w:lineRule="auto"/>
                    <w:jc w:val="center"/>
                    <w:rPr>
                      <w:rFonts w:ascii="Times New Roman" w:hAnsi="Times New Roman" w:cs="Times New Roman"/>
                      <w:sz w:val="16"/>
                      <w:szCs w:val="16"/>
                    </w:rPr>
                  </w:pPr>
                </w:p>
              </w:txbxContent>
            </v:textbox>
            <w10:wrap type="square"/>
          </v:shape>
        </w:pict>
      </w:r>
      <w:r w:rsidR="00B71998" w:rsidRPr="005A67AB">
        <w:rPr>
          <w:rFonts w:ascii="Times New Roman" w:hAnsi="Times New Roman" w:cs="Times New Roman"/>
          <w:b/>
          <w:bCs/>
          <w:sz w:val="24"/>
          <w:szCs w:val="24"/>
        </w:rPr>
        <w:t>CALL TO ORDER</w:t>
      </w:r>
    </w:p>
    <w:p w14:paraId="576D1EAB" w14:textId="77777777" w:rsidR="00B74FBC" w:rsidRPr="00B74FBC" w:rsidRDefault="00B74FBC" w:rsidP="00CA6BBD">
      <w:pPr>
        <w:pStyle w:val="ListParagraph"/>
        <w:tabs>
          <w:tab w:val="left" w:leader="dot" w:pos="10080"/>
        </w:tabs>
        <w:spacing w:after="0" w:line="240" w:lineRule="auto"/>
        <w:ind w:left="360" w:hanging="360"/>
        <w:rPr>
          <w:rFonts w:ascii="Times New Roman" w:hAnsi="Times New Roman" w:cs="Times New Roman"/>
          <w:b/>
          <w:bCs/>
          <w:sz w:val="24"/>
          <w:szCs w:val="24"/>
        </w:rPr>
      </w:pPr>
    </w:p>
    <w:p w14:paraId="46B4725B" w14:textId="5256BE34" w:rsidR="00B74FBC" w:rsidRPr="00B74FBC" w:rsidRDefault="00B71998" w:rsidP="00CA6BBD">
      <w:pPr>
        <w:pStyle w:val="ListParagraph"/>
        <w:numPr>
          <w:ilvl w:val="0"/>
          <w:numId w:val="1"/>
        </w:numPr>
        <w:tabs>
          <w:tab w:val="left" w:leader="dot" w:pos="10080"/>
        </w:tabs>
        <w:spacing w:after="0" w:line="240" w:lineRule="auto"/>
        <w:ind w:left="360"/>
        <w:rPr>
          <w:rFonts w:ascii="Times New Roman" w:hAnsi="Times New Roman" w:cs="Times New Roman"/>
          <w:b/>
          <w:bCs/>
          <w:sz w:val="24"/>
          <w:szCs w:val="24"/>
        </w:rPr>
      </w:pPr>
      <w:r w:rsidRPr="00B74FBC">
        <w:rPr>
          <w:rFonts w:ascii="Times New Roman" w:hAnsi="Times New Roman" w:cs="Times New Roman"/>
          <w:b/>
          <w:bCs/>
          <w:sz w:val="24"/>
          <w:szCs w:val="24"/>
        </w:rPr>
        <w:t>ROLL CALL</w:t>
      </w:r>
    </w:p>
    <w:p w14:paraId="442EEE03" w14:textId="77777777" w:rsidR="00B74FBC" w:rsidRPr="00B74FBC" w:rsidRDefault="00B74FBC" w:rsidP="00CA6BBD">
      <w:pPr>
        <w:tabs>
          <w:tab w:val="left" w:leader="dot" w:pos="10080"/>
        </w:tabs>
        <w:spacing w:after="0" w:line="240" w:lineRule="auto"/>
        <w:ind w:left="360" w:hanging="360"/>
        <w:rPr>
          <w:rFonts w:ascii="Times New Roman" w:hAnsi="Times New Roman" w:cs="Times New Roman"/>
          <w:b/>
          <w:bCs/>
          <w:sz w:val="24"/>
          <w:szCs w:val="24"/>
        </w:rPr>
      </w:pPr>
    </w:p>
    <w:p w14:paraId="3144C052" w14:textId="3261FB22" w:rsidR="00B71998" w:rsidRPr="00B74FBC" w:rsidRDefault="00B71998" w:rsidP="00CA6BBD">
      <w:pPr>
        <w:pStyle w:val="ListParagraph"/>
        <w:numPr>
          <w:ilvl w:val="0"/>
          <w:numId w:val="1"/>
        </w:numPr>
        <w:tabs>
          <w:tab w:val="left" w:leader="dot" w:pos="10080"/>
        </w:tabs>
        <w:spacing w:after="0" w:line="240" w:lineRule="auto"/>
        <w:ind w:left="360"/>
        <w:rPr>
          <w:rFonts w:ascii="Times New Roman" w:hAnsi="Times New Roman" w:cs="Times New Roman"/>
          <w:b/>
          <w:bCs/>
          <w:sz w:val="24"/>
          <w:szCs w:val="24"/>
        </w:rPr>
      </w:pPr>
      <w:r w:rsidRPr="00B74FBC">
        <w:rPr>
          <w:rFonts w:ascii="Times New Roman" w:hAnsi="Times New Roman" w:cs="Times New Roman"/>
          <w:b/>
          <w:bCs/>
          <w:sz w:val="24"/>
          <w:szCs w:val="24"/>
        </w:rPr>
        <w:t>MEMBERSHIP PARTICIPATION</w:t>
      </w:r>
    </w:p>
    <w:p w14:paraId="73EC04A4" w14:textId="77777777" w:rsidR="00B74FBC" w:rsidRPr="00B74FBC" w:rsidRDefault="00B74FBC" w:rsidP="00CA6BBD">
      <w:pPr>
        <w:tabs>
          <w:tab w:val="left" w:leader="dot" w:pos="10080"/>
        </w:tabs>
        <w:spacing w:after="0" w:line="240" w:lineRule="auto"/>
        <w:ind w:left="360" w:hanging="360"/>
        <w:rPr>
          <w:rFonts w:ascii="Times New Roman" w:hAnsi="Times New Roman" w:cs="Times New Roman"/>
          <w:b/>
          <w:bCs/>
          <w:sz w:val="24"/>
          <w:szCs w:val="24"/>
        </w:rPr>
      </w:pPr>
    </w:p>
    <w:p w14:paraId="46A81F14" w14:textId="61662A5E" w:rsidR="00B71998" w:rsidRPr="00B74FBC" w:rsidRDefault="00B71998" w:rsidP="00CA6BBD">
      <w:pPr>
        <w:pStyle w:val="ListParagraph"/>
        <w:numPr>
          <w:ilvl w:val="0"/>
          <w:numId w:val="1"/>
        </w:numPr>
        <w:tabs>
          <w:tab w:val="left" w:leader="dot" w:pos="10080"/>
        </w:tabs>
        <w:spacing w:after="0" w:line="240" w:lineRule="auto"/>
        <w:ind w:left="360"/>
        <w:rPr>
          <w:rFonts w:ascii="Times New Roman" w:hAnsi="Times New Roman" w:cs="Times New Roman"/>
          <w:b/>
          <w:bCs/>
          <w:sz w:val="24"/>
          <w:szCs w:val="24"/>
        </w:rPr>
      </w:pPr>
      <w:r w:rsidRPr="00B74FBC">
        <w:rPr>
          <w:rFonts w:ascii="Times New Roman" w:hAnsi="Times New Roman" w:cs="Times New Roman"/>
          <w:b/>
          <w:bCs/>
          <w:sz w:val="24"/>
          <w:szCs w:val="24"/>
        </w:rPr>
        <w:t>APPROVAL OF AGENDA</w:t>
      </w:r>
    </w:p>
    <w:p w14:paraId="27743669" w14:textId="77777777" w:rsidR="00B74FBC" w:rsidRPr="00B74FBC" w:rsidRDefault="00B74FBC" w:rsidP="00CA6BBD">
      <w:pPr>
        <w:tabs>
          <w:tab w:val="left" w:leader="dot" w:pos="10080"/>
        </w:tabs>
        <w:spacing w:after="0" w:line="240" w:lineRule="auto"/>
        <w:ind w:left="360" w:hanging="360"/>
        <w:rPr>
          <w:rFonts w:ascii="Times New Roman" w:hAnsi="Times New Roman" w:cs="Times New Roman"/>
          <w:b/>
          <w:bCs/>
          <w:sz w:val="24"/>
          <w:szCs w:val="24"/>
        </w:rPr>
      </w:pPr>
    </w:p>
    <w:p w14:paraId="6611F6BE" w14:textId="733DAABE" w:rsidR="00773257" w:rsidRPr="00D37FB6" w:rsidRDefault="00B71998" w:rsidP="00D37FB6">
      <w:pPr>
        <w:pStyle w:val="ListParagraph"/>
        <w:numPr>
          <w:ilvl w:val="0"/>
          <w:numId w:val="1"/>
        </w:numPr>
        <w:tabs>
          <w:tab w:val="right" w:leader="dot" w:pos="10800"/>
        </w:tabs>
        <w:spacing w:after="0" w:line="240" w:lineRule="auto"/>
        <w:ind w:left="360"/>
        <w:rPr>
          <w:rFonts w:ascii="Times New Roman" w:hAnsi="Times New Roman" w:cs="Times New Roman"/>
          <w:b/>
          <w:bCs/>
          <w:sz w:val="24"/>
          <w:szCs w:val="24"/>
        </w:rPr>
      </w:pPr>
      <w:r w:rsidRPr="00B74FBC">
        <w:rPr>
          <w:rFonts w:ascii="Times New Roman" w:hAnsi="Times New Roman" w:cs="Times New Roman"/>
          <w:b/>
          <w:bCs/>
          <w:sz w:val="24"/>
          <w:szCs w:val="24"/>
        </w:rPr>
        <w:t>CONSENT AGENDA</w:t>
      </w:r>
    </w:p>
    <w:p w14:paraId="1340CC16" w14:textId="24FD5870" w:rsidR="008E7AA6" w:rsidRPr="005C309B" w:rsidRDefault="00DC4F8C" w:rsidP="005C309B">
      <w:pPr>
        <w:pStyle w:val="ListParagraph"/>
        <w:numPr>
          <w:ilvl w:val="1"/>
          <w:numId w:val="1"/>
        </w:numPr>
        <w:tabs>
          <w:tab w:val="right" w:leader="dot" w:pos="10800"/>
        </w:tabs>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Minutes of </w:t>
      </w:r>
      <w:r w:rsidR="00D37FB6">
        <w:rPr>
          <w:rFonts w:ascii="Times New Roman" w:hAnsi="Times New Roman" w:cs="Times New Roman"/>
          <w:sz w:val="24"/>
          <w:szCs w:val="24"/>
        </w:rPr>
        <w:t>October 23</w:t>
      </w:r>
      <w:r>
        <w:rPr>
          <w:rFonts w:ascii="Times New Roman" w:hAnsi="Times New Roman" w:cs="Times New Roman"/>
          <w:sz w:val="24"/>
          <w:szCs w:val="24"/>
        </w:rPr>
        <w:t xml:space="preserve">, 2024 </w:t>
      </w:r>
      <w:r w:rsidR="005D591D">
        <w:rPr>
          <w:rFonts w:ascii="Times New Roman" w:hAnsi="Times New Roman" w:cs="Times New Roman"/>
          <w:sz w:val="24"/>
          <w:szCs w:val="24"/>
        </w:rPr>
        <w:t>Regular Meeting</w:t>
      </w:r>
    </w:p>
    <w:p w14:paraId="1F9554C6" w14:textId="77777777" w:rsidR="00C14F0C" w:rsidRPr="00C14F0C" w:rsidRDefault="00C14F0C" w:rsidP="00C14F0C">
      <w:pPr>
        <w:pStyle w:val="ListParagraph"/>
        <w:rPr>
          <w:rFonts w:ascii="Times New Roman" w:hAnsi="Times New Roman" w:cs="Times New Roman"/>
          <w:b/>
          <w:bCs/>
          <w:sz w:val="24"/>
          <w:szCs w:val="24"/>
        </w:rPr>
      </w:pPr>
    </w:p>
    <w:p w14:paraId="4E2FEC9E" w14:textId="2C4E998D" w:rsidR="00C14F0C" w:rsidRPr="007346B6" w:rsidRDefault="00C14F0C" w:rsidP="004D1EE0">
      <w:pPr>
        <w:pStyle w:val="ListParagraph"/>
        <w:numPr>
          <w:ilvl w:val="0"/>
          <w:numId w:val="1"/>
        </w:numPr>
        <w:tabs>
          <w:tab w:val="right" w:leader="dot" w:pos="10800"/>
        </w:tabs>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DISCLOSURES OF CONFLICTS OF INTEREST AND EX PARTE COMMUNICATIONS</w:t>
      </w:r>
      <w:r w:rsidR="00BB5FEB">
        <w:rPr>
          <w:rFonts w:ascii="Times New Roman" w:hAnsi="Times New Roman" w:cs="Times New Roman"/>
          <w:b/>
          <w:bCs/>
          <w:sz w:val="24"/>
          <w:szCs w:val="24"/>
        </w:rPr>
        <w:t xml:space="preserve"> </w:t>
      </w:r>
    </w:p>
    <w:p w14:paraId="799E2C55" w14:textId="77777777" w:rsidR="00B74FBC" w:rsidRPr="00B74FBC" w:rsidRDefault="00B74FBC" w:rsidP="004D1EE0">
      <w:pPr>
        <w:tabs>
          <w:tab w:val="right" w:leader="dot" w:pos="10800"/>
        </w:tabs>
        <w:spacing w:after="0" w:line="240" w:lineRule="auto"/>
        <w:ind w:left="360" w:hanging="360"/>
        <w:rPr>
          <w:rFonts w:ascii="Times New Roman" w:hAnsi="Times New Roman" w:cs="Times New Roman"/>
          <w:b/>
          <w:bCs/>
          <w:sz w:val="24"/>
          <w:szCs w:val="24"/>
        </w:rPr>
      </w:pPr>
    </w:p>
    <w:p w14:paraId="0B94BDE5" w14:textId="4207071C" w:rsidR="00786D32" w:rsidRPr="00491286" w:rsidRDefault="00B71998" w:rsidP="00491286">
      <w:pPr>
        <w:pStyle w:val="ListParagraph"/>
        <w:numPr>
          <w:ilvl w:val="0"/>
          <w:numId w:val="1"/>
        </w:numPr>
        <w:tabs>
          <w:tab w:val="right" w:leader="dot" w:pos="10800"/>
        </w:tabs>
        <w:spacing w:after="0" w:line="240" w:lineRule="auto"/>
        <w:ind w:left="360"/>
        <w:rPr>
          <w:rFonts w:ascii="Times New Roman" w:hAnsi="Times New Roman" w:cs="Times New Roman"/>
          <w:b/>
          <w:bCs/>
          <w:sz w:val="24"/>
          <w:szCs w:val="24"/>
        </w:rPr>
      </w:pPr>
      <w:r w:rsidRPr="00B74FBC">
        <w:rPr>
          <w:rFonts w:ascii="Times New Roman" w:hAnsi="Times New Roman" w:cs="Times New Roman"/>
          <w:b/>
          <w:bCs/>
          <w:sz w:val="24"/>
          <w:szCs w:val="24"/>
        </w:rPr>
        <w:t>MANAGEMENT REPORTS</w:t>
      </w:r>
    </w:p>
    <w:p w14:paraId="05DD9F1B" w14:textId="1310358D" w:rsidR="00226AEC" w:rsidRPr="004C5B57" w:rsidRDefault="00CA6BBD" w:rsidP="004C5B57">
      <w:pPr>
        <w:pStyle w:val="ListParagraph"/>
        <w:numPr>
          <w:ilvl w:val="0"/>
          <w:numId w:val="4"/>
        </w:numPr>
        <w:tabs>
          <w:tab w:val="right" w:leader="dot" w:pos="10800"/>
        </w:tabs>
        <w:spacing w:after="0" w:line="240" w:lineRule="auto"/>
        <w:rPr>
          <w:rFonts w:ascii="Times New Roman" w:hAnsi="Times New Roman" w:cs="Times New Roman"/>
          <w:sz w:val="24"/>
          <w:szCs w:val="24"/>
        </w:rPr>
      </w:pPr>
      <w:r w:rsidRPr="003A0809">
        <w:rPr>
          <w:rFonts w:ascii="Times New Roman" w:hAnsi="Times New Roman" w:cs="Times New Roman"/>
          <w:sz w:val="24"/>
          <w:szCs w:val="24"/>
        </w:rPr>
        <w:t>CEO Report</w:t>
      </w:r>
    </w:p>
    <w:p w14:paraId="6AB6832E" w14:textId="78D7E243" w:rsidR="00AA5039" w:rsidRPr="00AB1C3D" w:rsidRDefault="0021038B" w:rsidP="00AB1C3D">
      <w:pPr>
        <w:pStyle w:val="ListParagraph"/>
        <w:numPr>
          <w:ilvl w:val="0"/>
          <w:numId w:val="4"/>
        </w:numPr>
        <w:tabs>
          <w:tab w:val="right" w:leader="dot" w:pos="10800"/>
        </w:tabs>
        <w:spacing w:after="0" w:line="240" w:lineRule="auto"/>
        <w:rPr>
          <w:rFonts w:ascii="Times New Roman" w:hAnsi="Times New Roman" w:cs="Times New Roman"/>
          <w:sz w:val="24"/>
          <w:szCs w:val="24"/>
        </w:rPr>
      </w:pPr>
      <w:r>
        <w:rPr>
          <w:rFonts w:ascii="Times New Roman" w:hAnsi="Times New Roman" w:cs="Times New Roman"/>
          <w:sz w:val="24"/>
          <w:szCs w:val="24"/>
        </w:rPr>
        <w:t>Financial Report</w:t>
      </w:r>
      <w:r w:rsidR="005D2BE4">
        <w:rPr>
          <w:rFonts w:ascii="Times New Roman" w:hAnsi="Times New Roman" w:cs="Times New Roman"/>
          <w:sz w:val="24"/>
          <w:szCs w:val="24"/>
        </w:rPr>
        <w:t>s</w:t>
      </w:r>
    </w:p>
    <w:p w14:paraId="4CF18DA4" w14:textId="77777777" w:rsidR="00B74FBC" w:rsidRPr="00B74FBC" w:rsidRDefault="00B74FBC" w:rsidP="00037C00">
      <w:pPr>
        <w:tabs>
          <w:tab w:val="right" w:leader="dot" w:pos="10800"/>
        </w:tabs>
        <w:spacing w:after="0" w:line="240" w:lineRule="auto"/>
        <w:rPr>
          <w:rFonts w:ascii="Times New Roman" w:hAnsi="Times New Roman" w:cs="Times New Roman"/>
          <w:b/>
          <w:bCs/>
          <w:sz w:val="24"/>
          <w:szCs w:val="24"/>
        </w:rPr>
      </w:pPr>
    </w:p>
    <w:p w14:paraId="63E0B8B0" w14:textId="4CE027C5" w:rsidR="00600928" w:rsidRPr="0067058A" w:rsidRDefault="00B71998" w:rsidP="0067058A">
      <w:pPr>
        <w:pStyle w:val="ListParagraph"/>
        <w:numPr>
          <w:ilvl w:val="0"/>
          <w:numId w:val="1"/>
        </w:numPr>
        <w:tabs>
          <w:tab w:val="right" w:leader="dot" w:pos="10800"/>
        </w:tabs>
        <w:spacing w:after="0" w:line="240" w:lineRule="auto"/>
        <w:ind w:left="360"/>
        <w:rPr>
          <w:rFonts w:ascii="Times New Roman" w:hAnsi="Times New Roman" w:cs="Times New Roman"/>
          <w:b/>
          <w:bCs/>
          <w:sz w:val="24"/>
          <w:szCs w:val="24"/>
        </w:rPr>
      </w:pPr>
      <w:r w:rsidRPr="00B74FBC">
        <w:rPr>
          <w:rFonts w:ascii="Times New Roman" w:hAnsi="Times New Roman" w:cs="Times New Roman"/>
          <w:b/>
          <w:bCs/>
          <w:sz w:val="24"/>
          <w:szCs w:val="24"/>
        </w:rPr>
        <w:t>NEW BUSINESS</w:t>
      </w:r>
    </w:p>
    <w:p w14:paraId="3FA023DA" w14:textId="467D6DCF" w:rsidR="0092704E" w:rsidRDefault="008A6E7C" w:rsidP="00C83939">
      <w:pPr>
        <w:pStyle w:val="ListParagraph"/>
        <w:numPr>
          <w:ilvl w:val="0"/>
          <w:numId w:val="5"/>
        </w:numPr>
        <w:tabs>
          <w:tab w:val="right" w:leader="dot" w:pos="10800"/>
        </w:tabs>
        <w:spacing w:after="0" w:line="240" w:lineRule="auto"/>
        <w:rPr>
          <w:rFonts w:ascii="Times New Roman" w:hAnsi="Times New Roman" w:cs="Times New Roman"/>
          <w:sz w:val="24"/>
          <w:szCs w:val="24"/>
        </w:rPr>
      </w:pPr>
      <w:r w:rsidRPr="008A6E7C">
        <w:rPr>
          <w:rFonts w:ascii="Times New Roman" w:hAnsi="Times New Roman" w:cs="Times New Roman"/>
          <w:sz w:val="24"/>
          <w:szCs w:val="24"/>
        </w:rPr>
        <w:t>Board Attendance at APA Legislative Conference in Juneau</w:t>
      </w:r>
    </w:p>
    <w:p w14:paraId="57453A5A" w14:textId="7D2B1E63" w:rsidR="00BA0190" w:rsidRDefault="00BA0190" w:rsidP="00C83939">
      <w:pPr>
        <w:pStyle w:val="ListParagraph"/>
        <w:numPr>
          <w:ilvl w:val="0"/>
          <w:numId w:val="5"/>
        </w:numPr>
        <w:tabs>
          <w:tab w:val="right" w:leader="dot" w:pos="10800"/>
        </w:tabs>
        <w:spacing w:after="0" w:line="240" w:lineRule="auto"/>
        <w:rPr>
          <w:rFonts w:ascii="Times New Roman" w:hAnsi="Times New Roman" w:cs="Times New Roman"/>
          <w:sz w:val="24"/>
          <w:szCs w:val="24"/>
        </w:rPr>
      </w:pPr>
      <w:r>
        <w:rPr>
          <w:rFonts w:ascii="Times New Roman" w:hAnsi="Times New Roman" w:cs="Times New Roman"/>
          <w:sz w:val="24"/>
          <w:szCs w:val="24"/>
        </w:rPr>
        <w:t>Appoint Nominating Committee</w:t>
      </w:r>
    </w:p>
    <w:p w14:paraId="1A682557" w14:textId="65B2CAAD" w:rsidR="00BA0190" w:rsidRDefault="007D2B47" w:rsidP="00C83939">
      <w:pPr>
        <w:pStyle w:val="ListParagraph"/>
        <w:numPr>
          <w:ilvl w:val="0"/>
          <w:numId w:val="5"/>
        </w:numPr>
        <w:tabs>
          <w:tab w:val="right" w:leader="dot" w:pos="10800"/>
        </w:tabs>
        <w:spacing w:after="0" w:line="240" w:lineRule="auto"/>
        <w:rPr>
          <w:rFonts w:ascii="Times New Roman" w:hAnsi="Times New Roman" w:cs="Times New Roman"/>
          <w:sz w:val="24"/>
          <w:szCs w:val="24"/>
        </w:rPr>
      </w:pPr>
      <w:r>
        <w:rPr>
          <w:rFonts w:ascii="Times New Roman" w:hAnsi="Times New Roman" w:cs="Times New Roman"/>
          <w:sz w:val="24"/>
          <w:szCs w:val="24"/>
        </w:rPr>
        <w:t>Resolution 24-0</w:t>
      </w:r>
      <w:r w:rsidR="004E074A">
        <w:rPr>
          <w:rFonts w:ascii="Times New Roman" w:hAnsi="Times New Roman" w:cs="Times New Roman"/>
          <w:sz w:val="24"/>
          <w:szCs w:val="24"/>
        </w:rPr>
        <w:t>4</w:t>
      </w:r>
      <w:r>
        <w:rPr>
          <w:rFonts w:ascii="Times New Roman" w:hAnsi="Times New Roman" w:cs="Times New Roman"/>
          <w:sz w:val="24"/>
          <w:szCs w:val="24"/>
        </w:rPr>
        <w:t xml:space="preserve"> </w:t>
      </w:r>
      <w:r w:rsidR="003E60A9">
        <w:rPr>
          <w:rFonts w:ascii="Times New Roman" w:hAnsi="Times New Roman" w:cs="Times New Roman"/>
          <w:sz w:val="24"/>
          <w:szCs w:val="24"/>
        </w:rPr>
        <w:t xml:space="preserve">- </w:t>
      </w:r>
      <w:r>
        <w:rPr>
          <w:rFonts w:ascii="Times New Roman" w:hAnsi="Times New Roman" w:cs="Times New Roman"/>
          <w:sz w:val="24"/>
          <w:szCs w:val="24"/>
        </w:rPr>
        <w:t>Multiple Term Loan</w:t>
      </w:r>
    </w:p>
    <w:p w14:paraId="6A933E19" w14:textId="77777777" w:rsidR="000E3C17" w:rsidRPr="000E3C17" w:rsidRDefault="000E3C17" w:rsidP="000E3C17">
      <w:pPr>
        <w:pStyle w:val="ListParagraph"/>
        <w:tabs>
          <w:tab w:val="right" w:leader="dot" w:pos="10800"/>
        </w:tabs>
        <w:spacing w:after="0" w:line="240" w:lineRule="auto"/>
        <w:rPr>
          <w:rFonts w:ascii="Times New Roman" w:hAnsi="Times New Roman" w:cs="Times New Roman"/>
          <w:b/>
          <w:bCs/>
          <w:sz w:val="24"/>
          <w:szCs w:val="24"/>
        </w:rPr>
      </w:pPr>
    </w:p>
    <w:p w14:paraId="6364F847" w14:textId="6FC8A852" w:rsidR="00F36852" w:rsidRDefault="00B71998" w:rsidP="004D1EE0">
      <w:pPr>
        <w:pStyle w:val="ListParagraph"/>
        <w:numPr>
          <w:ilvl w:val="0"/>
          <w:numId w:val="1"/>
        </w:numPr>
        <w:tabs>
          <w:tab w:val="right" w:leader="dot" w:pos="10800"/>
        </w:tabs>
        <w:spacing w:after="0" w:line="240" w:lineRule="auto"/>
        <w:ind w:left="360"/>
        <w:rPr>
          <w:rFonts w:ascii="Times New Roman" w:hAnsi="Times New Roman" w:cs="Times New Roman"/>
          <w:b/>
          <w:bCs/>
          <w:sz w:val="24"/>
          <w:szCs w:val="24"/>
        </w:rPr>
      </w:pPr>
      <w:r w:rsidRPr="00C70A12">
        <w:rPr>
          <w:rFonts w:ascii="Times New Roman" w:hAnsi="Times New Roman" w:cs="Times New Roman"/>
          <w:b/>
          <w:bCs/>
          <w:sz w:val="24"/>
          <w:szCs w:val="24"/>
        </w:rPr>
        <w:t>UNFINISHED BUSINESS</w:t>
      </w:r>
    </w:p>
    <w:p w14:paraId="0A9F0C6B" w14:textId="77777777" w:rsidR="003B77AF" w:rsidRPr="00402E4A" w:rsidRDefault="003B77AF" w:rsidP="003B77AF">
      <w:pPr>
        <w:pStyle w:val="ListParagraph"/>
        <w:tabs>
          <w:tab w:val="right" w:leader="dot" w:pos="10800"/>
        </w:tabs>
        <w:spacing w:after="0" w:line="240" w:lineRule="auto"/>
        <w:rPr>
          <w:rFonts w:ascii="Times New Roman" w:hAnsi="Times New Roman" w:cs="Times New Roman"/>
          <w:sz w:val="24"/>
          <w:szCs w:val="24"/>
        </w:rPr>
      </w:pPr>
    </w:p>
    <w:p w14:paraId="1B6554FD" w14:textId="0092A87A" w:rsidR="00E24178" w:rsidRPr="00DA0053" w:rsidRDefault="00B71998" w:rsidP="00DA0053">
      <w:pPr>
        <w:pStyle w:val="ListParagraph"/>
        <w:numPr>
          <w:ilvl w:val="0"/>
          <w:numId w:val="1"/>
        </w:numPr>
        <w:tabs>
          <w:tab w:val="right" w:leader="dot" w:pos="10800"/>
        </w:tabs>
        <w:spacing w:after="0" w:line="240" w:lineRule="auto"/>
        <w:ind w:left="360"/>
        <w:rPr>
          <w:rFonts w:ascii="Times New Roman" w:hAnsi="Times New Roman" w:cs="Times New Roman"/>
          <w:b/>
          <w:bCs/>
          <w:sz w:val="24"/>
          <w:szCs w:val="24"/>
        </w:rPr>
      </w:pPr>
      <w:r w:rsidRPr="002E23FC">
        <w:rPr>
          <w:rFonts w:ascii="Times New Roman" w:hAnsi="Times New Roman" w:cs="Times New Roman"/>
          <w:b/>
          <w:bCs/>
          <w:sz w:val="24"/>
          <w:szCs w:val="24"/>
        </w:rPr>
        <w:t>I</w:t>
      </w:r>
      <w:r w:rsidRPr="00EA232D">
        <w:rPr>
          <w:rFonts w:ascii="Times New Roman" w:hAnsi="Times New Roman" w:cs="Times New Roman"/>
          <w:b/>
          <w:bCs/>
          <w:sz w:val="24"/>
          <w:szCs w:val="24"/>
        </w:rPr>
        <w:t>NFORMATION ITEM</w:t>
      </w:r>
      <w:r w:rsidR="0081322A" w:rsidRPr="00EA232D">
        <w:rPr>
          <w:rFonts w:ascii="Times New Roman" w:hAnsi="Times New Roman" w:cs="Times New Roman"/>
          <w:b/>
          <w:bCs/>
          <w:sz w:val="24"/>
          <w:szCs w:val="24"/>
        </w:rPr>
        <w:t>S</w:t>
      </w:r>
    </w:p>
    <w:p w14:paraId="5746F13E" w14:textId="01E9F9F6" w:rsidR="004B7322" w:rsidRDefault="006E18C7" w:rsidP="004D1EE0">
      <w:pPr>
        <w:pStyle w:val="ListParagraph"/>
        <w:numPr>
          <w:ilvl w:val="1"/>
          <w:numId w:val="1"/>
        </w:numPr>
        <w:tabs>
          <w:tab w:val="right" w:leader="dot" w:pos="1080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2025 Budget Presentation</w:t>
      </w:r>
    </w:p>
    <w:p w14:paraId="2FF67587" w14:textId="604FA80C" w:rsidR="0070742F" w:rsidRDefault="0070742F" w:rsidP="004D1EE0">
      <w:pPr>
        <w:pStyle w:val="ListParagraph"/>
        <w:numPr>
          <w:ilvl w:val="1"/>
          <w:numId w:val="1"/>
        </w:numPr>
        <w:tabs>
          <w:tab w:val="right" w:leader="dot" w:pos="1080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Correspondence</w:t>
      </w:r>
      <w:r w:rsidR="007C7A84">
        <w:rPr>
          <w:rFonts w:ascii="Times New Roman" w:hAnsi="Times New Roman" w:cs="Times New Roman"/>
          <w:sz w:val="24"/>
          <w:szCs w:val="24"/>
        </w:rPr>
        <w:t xml:space="preserve"> – Thank You from Mavis Island Project</w:t>
      </w:r>
    </w:p>
    <w:p w14:paraId="33B1FD74" w14:textId="74466473" w:rsidR="003C7BDA" w:rsidRPr="00C70A12" w:rsidRDefault="0026794D" w:rsidP="004D1EE0">
      <w:pPr>
        <w:pStyle w:val="ListParagraph"/>
        <w:numPr>
          <w:ilvl w:val="1"/>
          <w:numId w:val="1"/>
        </w:numPr>
        <w:tabs>
          <w:tab w:val="right" w:leader="dot" w:pos="10800"/>
        </w:tabs>
        <w:spacing w:after="0" w:line="240" w:lineRule="auto"/>
        <w:ind w:left="720"/>
        <w:rPr>
          <w:rFonts w:ascii="Times New Roman" w:hAnsi="Times New Roman" w:cs="Times New Roman"/>
          <w:sz w:val="24"/>
          <w:szCs w:val="24"/>
        </w:rPr>
      </w:pPr>
      <w:r w:rsidRPr="00C70A12">
        <w:rPr>
          <w:rFonts w:ascii="Times New Roman" w:hAnsi="Times New Roman" w:cs="Times New Roman"/>
          <w:sz w:val="24"/>
          <w:szCs w:val="24"/>
        </w:rPr>
        <w:t>Board Directors, Officers, and Committees</w:t>
      </w:r>
    </w:p>
    <w:p w14:paraId="03E7F2EC" w14:textId="1E76CE1C" w:rsidR="004754F6" w:rsidRDefault="00815CBB" w:rsidP="002916C1">
      <w:pPr>
        <w:pStyle w:val="ListParagraph"/>
        <w:numPr>
          <w:ilvl w:val="1"/>
          <w:numId w:val="1"/>
        </w:numPr>
        <w:tabs>
          <w:tab w:val="right" w:leader="dot" w:pos="10800"/>
        </w:tabs>
        <w:spacing w:after="0" w:line="240" w:lineRule="auto"/>
        <w:ind w:left="720"/>
        <w:rPr>
          <w:rFonts w:ascii="Times New Roman" w:hAnsi="Times New Roman" w:cs="Times New Roman"/>
          <w:sz w:val="24"/>
          <w:szCs w:val="24"/>
        </w:rPr>
      </w:pPr>
      <w:r w:rsidRPr="00C70A12">
        <w:rPr>
          <w:rFonts w:ascii="Times New Roman" w:hAnsi="Times New Roman" w:cs="Times New Roman"/>
          <w:sz w:val="24"/>
          <w:szCs w:val="24"/>
        </w:rPr>
        <w:t>Board Attendance at Regular Meetings</w:t>
      </w:r>
    </w:p>
    <w:p w14:paraId="7E4A2FC9" w14:textId="77777777" w:rsidR="0081322A" w:rsidRPr="00B74FBC" w:rsidRDefault="0081322A" w:rsidP="004D1EE0">
      <w:pPr>
        <w:tabs>
          <w:tab w:val="right" w:leader="dot" w:pos="10800"/>
        </w:tabs>
        <w:spacing w:after="0" w:line="240" w:lineRule="auto"/>
        <w:ind w:left="360" w:hanging="360"/>
        <w:rPr>
          <w:rFonts w:ascii="Times New Roman" w:hAnsi="Times New Roman" w:cs="Times New Roman"/>
          <w:b/>
          <w:bCs/>
          <w:sz w:val="24"/>
          <w:szCs w:val="24"/>
        </w:rPr>
      </w:pPr>
    </w:p>
    <w:p w14:paraId="632E9337" w14:textId="45A452CA" w:rsidR="003C7BDA" w:rsidRPr="00AC4434" w:rsidRDefault="00B71998" w:rsidP="004D1EE0">
      <w:pPr>
        <w:pStyle w:val="ListParagraph"/>
        <w:numPr>
          <w:ilvl w:val="0"/>
          <w:numId w:val="1"/>
        </w:numPr>
        <w:tabs>
          <w:tab w:val="right" w:leader="dot" w:pos="10800"/>
        </w:tabs>
        <w:spacing w:after="0" w:line="240" w:lineRule="auto"/>
        <w:ind w:left="360"/>
        <w:rPr>
          <w:rFonts w:ascii="Times New Roman" w:hAnsi="Times New Roman" w:cs="Times New Roman"/>
          <w:b/>
          <w:bCs/>
          <w:sz w:val="24"/>
          <w:szCs w:val="24"/>
        </w:rPr>
      </w:pPr>
      <w:r w:rsidRPr="00B74FBC">
        <w:rPr>
          <w:rFonts w:ascii="Times New Roman" w:hAnsi="Times New Roman" w:cs="Times New Roman"/>
          <w:b/>
          <w:bCs/>
          <w:sz w:val="24"/>
          <w:szCs w:val="24"/>
        </w:rPr>
        <w:t>OTHER ITEMS</w:t>
      </w:r>
    </w:p>
    <w:p w14:paraId="628E8ECE" w14:textId="729F2351" w:rsidR="00080C46" w:rsidRDefault="00080C46" w:rsidP="002A4D93">
      <w:pPr>
        <w:pStyle w:val="ListParagraph"/>
        <w:numPr>
          <w:ilvl w:val="1"/>
          <w:numId w:val="1"/>
        </w:numPr>
        <w:tabs>
          <w:tab w:val="right" w:leader="dot" w:pos="1080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Christmas Decorating Contest Planning</w:t>
      </w:r>
    </w:p>
    <w:p w14:paraId="266B8049" w14:textId="2D3EF01F" w:rsidR="009D4F60" w:rsidRDefault="009D4F60" w:rsidP="004D1EE0">
      <w:pPr>
        <w:pStyle w:val="ListParagraph"/>
        <w:numPr>
          <w:ilvl w:val="1"/>
          <w:numId w:val="1"/>
        </w:numPr>
        <w:tabs>
          <w:tab w:val="left" w:leader="dot" w:pos="8190"/>
          <w:tab w:val="right" w:leader="dot" w:pos="10800"/>
        </w:tabs>
        <w:spacing w:after="0" w:line="240" w:lineRule="auto"/>
        <w:ind w:left="720"/>
        <w:rPr>
          <w:rFonts w:ascii="Times New Roman" w:hAnsi="Times New Roman" w:cs="Times New Roman"/>
          <w:sz w:val="24"/>
          <w:szCs w:val="24"/>
        </w:rPr>
      </w:pPr>
      <w:r w:rsidRPr="009D4F60">
        <w:rPr>
          <w:rFonts w:ascii="Times New Roman" w:hAnsi="Times New Roman" w:cs="Times New Roman"/>
          <w:sz w:val="24"/>
          <w:szCs w:val="24"/>
        </w:rPr>
        <w:t>Policy Review</w:t>
      </w:r>
      <w:r w:rsidR="00565B57">
        <w:rPr>
          <w:rFonts w:ascii="Times New Roman" w:hAnsi="Times New Roman" w:cs="Times New Roman"/>
          <w:sz w:val="24"/>
          <w:szCs w:val="24"/>
        </w:rPr>
        <w:t xml:space="preserve"> (Polic</w:t>
      </w:r>
      <w:r w:rsidR="0099306C">
        <w:rPr>
          <w:rFonts w:ascii="Times New Roman" w:hAnsi="Times New Roman" w:cs="Times New Roman"/>
          <w:sz w:val="24"/>
          <w:szCs w:val="24"/>
        </w:rPr>
        <w:t xml:space="preserve">ies </w:t>
      </w:r>
      <w:r w:rsidR="00565B57">
        <w:rPr>
          <w:rFonts w:ascii="Times New Roman" w:hAnsi="Times New Roman" w:cs="Times New Roman"/>
          <w:sz w:val="24"/>
          <w:szCs w:val="24"/>
        </w:rPr>
        <w:t xml:space="preserve">on </w:t>
      </w:r>
      <w:r w:rsidR="00610B8B">
        <w:rPr>
          <w:rFonts w:ascii="Times New Roman" w:hAnsi="Times New Roman" w:cs="Times New Roman"/>
          <w:sz w:val="24"/>
          <w:szCs w:val="24"/>
        </w:rPr>
        <w:t>Sharepoint</w:t>
      </w:r>
      <w:r w:rsidR="00FB1A9E">
        <w:rPr>
          <w:rFonts w:ascii="Times New Roman" w:hAnsi="Times New Roman" w:cs="Times New Roman"/>
          <w:sz w:val="24"/>
          <w:szCs w:val="24"/>
        </w:rPr>
        <w:t>)</w:t>
      </w:r>
    </w:p>
    <w:p w14:paraId="4C12D85B" w14:textId="06A74089" w:rsidR="00561FA9" w:rsidRDefault="002E2F24" w:rsidP="00400F97">
      <w:pPr>
        <w:pStyle w:val="ListParagraph"/>
        <w:numPr>
          <w:ilvl w:val="0"/>
          <w:numId w:val="15"/>
        </w:numPr>
        <w:tabs>
          <w:tab w:val="left" w:leader="dot" w:pos="8190"/>
          <w:tab w:val="right" w:leader="dot" w:pos="10800"/>
        </w:tabs>
        <w:spacing w:after="0" w:line="240" w:lineRule="auto"/>
        <w:ind w:left="1080"/>
        <w:rPr>
          <w:rFonts w:ascii="Times New Roman" w:hAnsi="Times New Roman" w:cs="Times New Roman"/>
          <w:sz w:val="24"/>
          <w:szCs w:val="24"/>
        </w:rPr>
      </w:pPr>
      <w:r w:rsidRPr="00561FA9">
        <w:rPr>
          <w:rFonts w:ascii="Times New Roman" w:hAnsi="Times New Roman" w:cs="Times New Roman"/>
          <w:sz w:val="24"/>
          <w:szCs w:val="24"/>
        </w:rPr>
        <w:t xml:space="preserve">Policy </w:t>
      </w:r>
      <w:r w:rsidR="00B51EBE">
        <w:rPr>
          <w:rFonts w:ascii="Times New Roman" w:hAnsi="Times New Roman" w:cs="Times New Roman"/>
          <w:sz w:val="24"/>
          <w:szCs w:val="24"/>
        </w:rPr>
        <w:t>40</w:t>
      </w:r>
      <w:r w:rsidR="001B7D8B">
        <w:rPr>
          <w:rFonts w:ascii="Times New Roman" w:hAnsi="Times New Roman" w:cs="Times New Roman"/>
          <w:sz w:val="24"/>
          <w:szCs w:val="24"/>
        </w:rPr>
        <w:t>7</w:t>
      </w:r>
      <w:r w:rsidR="00B51EBE">
        <w:rPr>
          <w:rFonts w:ascii="Times New Roman" w:hAnsi="Times New Roman" w:cs="Times New Roman"/>
          <w:sz w:val="24"/>
          <w:szCs w:val="24"/>
        </w:rPr>
        <w:t xml:space="preserve"> – Employee</w:t>
      </w:r>
      <w:r w:rsidR="001B7D8B">
        <w:rPr>
          <w:rFonts w:ascii="Times New Roman" w:hAnsi="Times New Roman" w:cs="Times New Roman"/>
          <w:sz w:val="24"/>
          <w:szCs w:val="24"/>
        </w:rPr>
        <w:t>s Expense Reimbursement</w:t>
      </w:r>
    </w:p>
    <w:p w14:paraId="6C0BF94A" w14:textId="3C71B784" w:rsidR="00060F46" w:rsidRPr="00561FA9" w:rsidRDefault="00060F46" w:rsidP="00400F97">
      <w:pPr>
        <w:pStyle w:val="ListParagraph"/>
        <w:numPr>
          <w:ilvl w:val="0"/>
          <w:numId w:val="15"/>
        </w:numPr>
        <w:tabs>
          <w:tab w:val="left" w:leader="dot" w:pos="8190"/>
          <w:tab w:val="right" w:leader="dot" w:pos="10800"/>
        </w:tabs>
        <w:spacing w:after="0" w:line="240" w:lineRule="auto"/>
        <w:ind w:left="1080"/>
        <w:rPr>
          <w:rFonts w:ascii="Times New Roman" w:hAnsi="Times New Roman" w:cs="Times New Roman"/>
          <w:sz w:val="24"/>
          <w:szCs w:val="24"/>
        </w:rPr>
      </w:pPr>
      <w:r w:rsidRPr="00561FA9">
        <w:rPr>
          <w:rFonts w:ascii="Times New Roman" w:hAnsi="Times New Roman" w:cs="Times New Roman"/>
          <w:sz w:val="24"/>
          <w:szCs w:val="24"/>
        </w:rPr>
        <w:t xml:space="preserve">Policy </w:t>
      </w:r>
      <w:r w:rsidR="00812A8E">
        <w:rPr>
          <w:rFonts w:ascii="Times New Roman" w:hAnsi="Times New Roman" w:cs="Times New Roman"/>
          <w:sz w:val="24"/>
          <w:szCs w:val="24"/>
        </w:rPr>
        <w:t>40</w:t>
      </w:r>
      <w:r w:rsidR="001B7D8B">
        <w:rPr>
          <w:rFonts w:ascii="Times New Roman" w:hAnsi="Times New Roman" w:cs="Times New Roman"/>
          <w:sz w:val="24"/>
          <w:szCs w:val="24"/>
        </w:rPr>
        <w:t>9</w:t>
      </w:r>
      <w:r w:rsidR="009A301F" w:rsidRPr="00561FA9">
        <w:rPr>
          <w:rFonts w:ascii="Times New Roman" w:hAnsi="Times New Roman" w:cs="Times New Roman"/>
          <w:sz w:val="24"/>
          <w:szCs w:val="24"/>
        </w:rPr>
        <w:t xml:space="preserve"> – </w:t>
      </w:r>
      <w:r w:rsidR="0078786C">
        <w:rPr>
          <w:rFonts w:ascii="Times New Roman" w:hAnsi="Times New Roman" w:cs="Times New Roman"/>
          <w:sz w:val="24"/>
          <w:szCs w:val="24"/>
        </w:rPr>
        <w:t>Management Wage and Salary Plan</w:t>
      </w:r>
    </w:p>
    <w:p w14:paraId="24C00A31" w14:textId="77777777" w:rsidR="00995FF1" w:rsidRPr="006E7463" w:rsidRDefault="00995FF1" w:rsidP="004D1EE0">
      <w:pPr>
        <w:pStyle w:val="ListParagraph"/>
        <w:tabs>
          <w:tab w:val="right" w:leader="dot" w:pos="10800"/>
        </w:tabs>
        <w:spacing w:after="0" w:line="240" w:lineRule="auto"/>
        <w:ind w:left="1080"/>
        <w:rPr>
          <w:rFonts w:ascii="Times New Roman" w:hAnsi="Times New Roman" w:cs="Times New Roman"/>
          <w:b/>
          <w:bCs/>
          <w:sz w:val="24"/>
          <w:szCs w:val="24"/>
        </w:rPr>
      </w:pPr>
    </w:p>
    <w:p w14:paraId="73ECBA4B" w14:textId="6463ED50" w:rsidR="008D3948" w:rsidRPr="002F094C" w:rsidRDefault="00B71998" w:rsidP="002F094C">
      <w:pPr>
        <w:pStyle w:val="ListParagraph"/>
        <w:numPr>
          <w:ilvl w:val="0"/>
          <w:numId w:val="1"/>
        </w:numPr>
        <w:tabs>
          <w:tab w:val="right" w:leader="dot" w:pos="10800"/>
        </w:tabs>
        <w:spacing w:after="0" w:line="240" w:lineRule="auto"/>
        <w:ind w:left="360"/>
        <w:rPr>
          <w:rFonts w:ascii="Times New Roman" w:hAnsi="Times New Roman" w:cs="Times New Roman"/>
          <w:b/>
          <w:bCs/>
          <w:sz w:val="24"/>
          <w:szCs w:val="24"/>
        </w:rPr>
      </w:pPr>
      <w:r w:rsidRPr="00B74FBC">
        <w:rPr>
          <w:rFonts w:ascii="Times New Roman" w:hAnsi="Times New Roman" w:cs="Times New Roman"/>
          <w:b/>
          <w:bCs/>
          <w:sz w:val="24"/>
          <w:szCs w:val="24"/>
        </w:rPr>
        <w:t>EXECUTIVE SESSION</w:t>
      </w:r>
    </w:p>
    <w:p w14:paraId="3354F87D" w14:textId="6D796E7E" w:rsidR="0093591B" w:rsidRPr="0093591B" w:rsidRDefault="0093591B" w:rsidP="0093591B">
      <w:pPr>
        <w:pStyle w:val="ListParagraph"/>
        <w:numPr>
          <w:ilvl w:val="1"/>
          <w:numId w:val="1"/>
        </w:numPr>
        <w:tabs>
          <w:tab w:val="right" w:leader="dot" w:pos="1080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Load Growth Opportunities – Reason #1 Financial</w:t>
      </w:r>
    </w:p>
    <w:p w14:paraId="5CA66E49" w14:textId="56018B1E" w:rsidR="008D3948" w:rsidRPr="00440F10" w:rsidRDefault="00440F10" w:rsidP="00440F10">
      <w:pPr>
        <w:pStyle w:val="ListParagraph"/>
        <w:numPr>
          <w:ilvl w:val="1"/>
          <w:numId w:val="1"/>
        </w:numPr>
        <w:tabs>
          <w:tab w:val="right" w:leader="dot" w:pos="10800"/>
        </w:tabs>
        <w:spacing w:after="0" w:line="240" w:lineRule="auto"/>
        <w:ind w:left="720"/>
        <w:rPr>
          <w:rFonts w:ascii="Times New Roman" w:hAnsi="Times New Roman" w:cs="Times New Roman"/>
          <w:sz w:val="24"/>
          <w:szCs w:val="24"/>
        </w:rPr>
      </w:pPr>
      <w:r w:rsidRPr="00440F10">
        <w:rPr>
          <w:rFonts w:ascii="Times New Roman" w:hAnsi="Times New Roman" w:cs="Times New Roman"/>
          <w:sz w:val="24"/>
          <w:szCs w:val="24"/>
        </w:rPr>
        <w:t>Grant/Loan Opportunity</w:t>
      </w:r>
      <w:r w:rsidR="0093591B">
        <w:rPr>
          <w:rFonts w:ascii="Times New Roman" w:hAnsi="Times New Roman" w:cs="Times New Roman"/>
          <w:sz w:val="24"/>
          <w:szCs w:val="24"/>
        </w:rPr>
        <w:t xml:space="preserve"> – Reason #1 Financial</w:t>
      </w:r>
    </w:p>
    <w:p w14:paraId="7C008D9A" w14:textId="77777777" w:rsidR="00440F10" w:rsidRPr="00440F10" w:rsidRDefault="00440F10" w:rsidP="00440F10">
      <w:pPr>
        <w:pStyle w:val="ListParagraph"/>
        <w:tabs>
          <w:tab w:val="right" w:leader="dot" w:pos="10800"/>
        </w:tabs>
        <w:spacing w:after="0" w:line="240" w:lineRule="auto"/>
        <w:rPr>
          <w:rFonts w:ascii="Times New Roman" w:hAnsi="Times New Roman" w:cs="Times New Roman"/>
          <w:b/>
          <w:bCs/>
          <w:sz w:val="24"/>
          <w:szCs w:val="24"/>
        </w:rPr>
      </w:pPr>
    </w:p>
    <w:p w14:paraId="13D27EA9" w14:textId="43A934A4" w:rsidR="00975C5C" w:rsidRPr="00680B6C" w:rsidRDefault="00B71998" w:rsidP="00680B6C">
      <w:pPr>
        <w:pStyle w:val="ListParagraph"/>
        <w:numPr>
          <w:ilvl w:val="0"/>
          <w:numId w:val="1"/>
        </w:numPr>
        <w:tabs>
          <w:tab w:val="right" w:leader="dot" w:pos="10800"/>
        </w:tabs>
        <w:spacing w:after="0" w:line="240" w:lineRule="auto"/>
        <w:ind w:left="360"/>
        <w:rPr>
          <w:rFonts w:ascii="Times New Roman" w:hAnsi="Times New Roman" w:cs="Times New Roman"/>
          <w:b/>
          <w:bCs/>
          <w:sz w:val="24"/>
          <w:szCs w:val="24"/>
        </w:rPr>
      </w:pPr>
      <w:r w:rsidRPr="00B74FBC">
        <w:rPr>
          <w:rFonts w:ascii="Times New Roman" w:hAnsi="Times New Roman" w:cs="Times New Roman"/>
          <w:b/>
          <w:bCs/>
          <w:sz w:val="24"/>
          <w:szCs w:val="24"/>
        </w:rPr>
        <w:t>PEN</w:t>
      </w:r>
      <w:r w:rsidR="00455AD5">
        <w:rPr>
          <w:rFonts w:ascii="Times New Roman" w:hAnsi="Times New Roman" w:cs="Times New Roman"/>
          <w:b/>
          <w:bCs/>
          <w:sz w:val="24"/>
          <w:szCs w:val="24"/>
        </w:rPr>
        <w:t>D</w:t>
      </w:r>
      <w:r w:rsidRPr="00B74FBC">
        <w:rPr>
          <w:rFonts w:ascii="Times New Roman" w:hAnsi="Times New Roman" w:cs="Times New Roman"/>
          <w:b/>
          <w:bCs/>
          <w:sz w:val="24"/>
          <w:szCs w:val="24"/>
        </w:rPr>
        <w:t>ING AGENDA</w:t>
      </w:r>
    </w:p>
    <w:p w14:paraId="126D9842" w14:textId="5DE0146F" w:rsidR="00B350C7" w:rsidRDefault="003A0809" w:rsidP="007807EB">
      <w:pPr>
        <w:pStyle w:val="ListParagraph"/>
        <w:numPr>
          <w:ilvl w:val="1"/>
          <w:numId w:val="1"/>
        </w:numPr>
        <w:tabs>
          <w:tab w:val="right" w:leader="dot" w:pos="10800"/>
        </w:tabs>
        <w:spacing w:after="0" w:line="240" w:lineRule="auto"/>
        <w:ind w:left="720"/>
        <w:rPr>
          <w:rFonts w:ascii="Times New Roman" w:hAnsi="Times New Roman" w:cs="Times New Roman"/>
          <w:sz w:val="24"/>
          <w:szCs w:val="24"/>
        </w:rPr>
      </w:pPr>
      <w:r w:rsidRPr="003A0809">
        <w:rPr>
          <w:rFonts w:ascii="Times New Roman" w:hAnsi="Times New Roman" w:cs="Times New Roman"/>
          <w:sz w:val="24"/>
          <w:szCs w:val="24"/>
        </w:rPr>
        <w:t xml:space="preserve">Pending </w:t>
      </w:r>
      <w:r w:rsidR="00102191">
        <w:rPr>
          <w:rFonts w:ascii="Times New Roman" w:hAnsi="Times New Roman" w:cs="Times New Roman"/>
          <w:sz w:val="24"/>
          <w:szCs w:val="24"/>
        </w:rPr>
        <w:t>E</w:t>
      </w:r>
      <w:r w:rsidRPr="003A0809">
        <w:rPr>
          <w:rFonts w:ascii="Times New Roman" w:hAnsi="Times New Roman" w:cs="Times New Roman"/>
          <w:sz w:val="24"/>
          <w:szCs w:val="24"/>
        </w:rPr>
        <w:t xml:space="preserve">vents </w:t>
      </w:r>
      <w:r w:rsidR="00102191">
        <w:rPr>
          <w:rFonts w:ascii="Times New Roman" w:hAnsi="Times New Roman" w:cs="Times New Roman"/>
          <w:sz w:val="24"/>
          <w:szCs w:val="24"/>
        </w:rPr>
        <w:t>C</w:t>
      </w:r>
      <w:r w:rsidRPr="003A0809">
        <w:rPr>
          <w:rFonts w:ascii="Times New Roman" w:hAnsi="Times New Roman" w:cs="Times New Roman"/>
          <w:sz w:val="24"/>
          <w:szCs w:val="24"/>
        </w:rPr>
        <w:t>alendar</w:t>
      </w:r>
    </w:p>
    <w:p w14:paraId="33657AB2" w14:textId="77777777" w:rsidR="00B74FBC" w:rsidRPr="00B74FBC" w:rsidRDefault="00B74FBC" w:rsidP="00DF09EC">
      <w:pPr>
        <w:tabs>
          <w:tab w:val="left" w:leader="dot" w:pos="10080"/>
        </w:tabs>
        <w:spacing w:after="0" w:line="240" w:lineRule="auto"/>
        <w:rPr>
          <w:rFonts w:ascii="Times New Roman" w:hAnsi="Times New Roman" w:cs="Times New Roman"/>
          <w:b/>
          <w:bCs/>
          <w:sz w:val="24"/>
          <w:szCs w:val="24"/>
        </w:rPr>
      </w:pPr>
    </w:p>
    <w:p w14:paraId="61C0130B" w14:textId="06EB73BA" w:rsidR="00B71998" w:rsidRPr="00B74FBC" w:rsidRDefault="00B71998" w:rsidP="002E23FC">
      <w:pPr>
        <w:pStyle w:val="ListParagraph"/>
        <w:numPr>
          <w:ilvl w:val="0"/>
          <w:numId w:val="1"/>
        </w:numPr>
        <w:tabs>
          <w:tab w:val="left" w:leader="dot" w:pos="10080"/>
        </w:tabs>
        <w:spacing w:after="0" w:line="240" w:lineRule="auto"/>
        <w:ind w:left="360"/>
        <w:rPr>
          <w:rFonts w:ascii="Times New Roman" w:hAnsi="Times New Roman" w:cs="Times New Roman"/>
          <w:b/>
          <w:bCs/>
          <w:sz w:val="24"/>
          <w:szCs w:val="24"/>
        </w:rPr>
      </w:pPr>
      <w:r w:rsidRPr="00B74FBC">
        <w:rPr>
          <w:rFonts w:ascii="Times New Roman" w:hAnsi="Times New Roman" w:cs="Times New Roman"/>
          <w:b/>
          <w:bCs/>
          <w:sz w:val="24"/>
          <w:szCs w:val="24"/>
        </w:rPr>
        <w:t>SUM</w:t>
      </w:r>
      <w:r w:rsidR="00455AD5">
        <w:rPr>
          <w:rFonts w:ascii="Times New Roman" w:hAnsi="Times New Roman" w:cs="Times New Roman"/>
          <w:b/>
          <w:bCs/>
          <w:sz w:val="24"/>
          <w:szCs w:val="24"/>
        </w:rPr>
        <w:t>M</w:t>
      </w:r>
      <w:r w:rsidRPr="00B74FBC">
        <w:rPr>
          <w:rFonts w:ascii="Times New Roman" w:hAnsi="Times New Roman" w:cs="Times New Roman"/>
          <w:b/>
          <w:bCs/>
          <w:sz w:val="24"/>
          <w:szCs w:val="24"/>
        </w:rPr>
        <w:t>ARY OF BOARD DIRECTION TO CEO</w:t>
      </w:r>
    </w:p>
    <w:p w14:paraId="683A7F2D" w14:textId="77777777" w:rsidR="00B74FBC" w:rsidRPr="00B74FBC" w:rsidRDefault="00B74FBC" w:rsidP="00CA6BBD">
      <w:pPr>
        <w:tabs>
          <w:tab w:val="left" w:leader="dot" w:pos="10080"/>
        </w:tabs>
        <w:spacing w:after="0" w:line="240" w:lineRule="auto"/>
        <w:ind w:left="360" w:hanging="360"/>
        <w:rPr>
          <w:rFonts w:ascii="Times New Roman" w:hAnsi="Times New Roman" w:cs="Times New Roman"/>
          <w:b/>
          <w:bCs/>
          <w:sz w:val="24"/>
          <w:szCs w:val="24"/>
        </w:rPr>
      </w:pPr>
    </w:p>
    <w:p w14:paraId="2CFFA1B3" w14:textId="11C35926" w:rsidR="00B71998" w:rsidRPr="00B74FBC" w:rsidRDefault="00B71998" w:rsidP="002E23FC">
      <w:pPr>
        <w:pStyle w:val="ListParagraph"/>
        <w:numPr>
          <w:ilvl w:val="0"/>
          <w:numId w:val="1"/>
        </w:numPr>
        <w:tabs>
          <w:tab w:val="left" w:leader="dot" w:pos="10080"/>
        </w:tabs>
        <w:spacing w:after="0" w:line="240" w:lineRule="auto"/>
        <w:ind w:left="360"/>
        <w:rPr>
          <w:rFonts w:ascii="Times New Roman" w:hAnsi="Times New Roman" w:cs="Times New Roman"/>
          <w:b/>
          <w:bCs/>
          <w:sz w:val="24"/>
          <w:szCs w:val="24"/>
        </w:rPr>
      </w:pPr>
      <w:r w:rsidRPr="00B74FBC">
        <w:rPr>
          <w:rFonts w:ascii="Times New Roman" w:hAnsi="Times New Roman" w:cs="Times New Roman"/>
          <w:b/>
          <w:bCs/>
          <w:sz w:val="24"/>
          <w:szCs w:val="24"/>
        </w:rPr>
        <w:t>BOA</w:t>
      </w:r>
      <w:r w:rsidR="00455AD5">
        <w:rPr>
          <w:rFonts w:ascii="Times New Roman" w:hAnsi="Times New Roman" w:cs="Times New Roman"/>
          <w:b/>
          <w:bCs/>
          <w:sz w:val="24"/>
          <w:szCs w:val="24"/>
        </w:rPr>
        <w:t>R</w:t>
      </w:r>
      <w:r w:rsidRPr="00B74FBC">
        <w:rPr>
          <w:rFonts w:ascii="Times New Roman" w:hAnsi="Times New Roman" w:cs="Times New Roman"/>
          <w:b/>
          <w:bCs/>
          <w:sz w:val="24"/>
          <w:szCs w:val="24"/>
        </w:rPr>
        <w:t>D COMMENTS</w:t>
      </w:r>
    </w:p>
    <w:p w14:paraId="4A29CB09" w14:textId="77777777" w:rsidR="00B74FBC" w:rsidRPr="00B74FBC" w:rsidRDefault="00B74FBC" w:rsidP="00CA6BBD">
      <w:pPr>
        <w:tabs>
          <w:tab w:val="left" w:leader="dot" w:pos="10080"/>
        </w:tabs>
        <w:spacing w:after="0" w:line="240" w:lineRule="auto"/>
        <w:ind w:left="360" w:hanging="360"/>
        <w:rPr>
          <w:rFonts w:ascii="Times New Roman" w:hAnsi="Times New Roman" w:cs="Times New Roman"/>
          <w:b/>
          <w:bCs/>
          <w:sz w:val="24"/>
          <w:szCs w:val="24"/>
        </w:rPr>
      </w:pPr>
    </w:p>
    <w:p w14:paraId="34654B77" w14:textId="674886E8" w:rsidR="00B40F98" w:rsidRDefault="00B71998" w:rsidP="002E23FC">
      <w:pPr>
        <w:pStyle w:val="ListParagraph"/>
        <w:numPr>
          <w:ilvl w:val="0"/>
          <w:numId w:val="1"/>
        </w:numPr>
        <w:tabs>
          <w:tab w:val="left" w:leader="dot" w:pos="10080"/>
        </w:tabs>
        <w:spacing w:after="0" w:line="240" w:lineRule="auto"/>
        <w:ind w:left="360"/>
        <w:rPr>
          <w:rFonts w:ascii="Times New Roman" w:hAnsi="Times New Roman" w:cs="Times New Roman"/>
          <w:b/>
          <w:bCs/>
          <w:sz w:val="24"/>
          <w:szCs w:val="24"/>
        </w:rPr>
      </w:pPr>
      <w:r w:rsidRPr="00B74FBC">
        <w:rPr>
          <w:rFonts w:ascii="Times New Roman" w:hAnsi="Times New Roman" w:cs="Times New Roman"/>
          <w:b/>
          <w:bCs/>
          <w:sz w:val="24"/>
          <w:szCs w:val="24"/>
        </w:rPr>
        <w:t>ADJ</w:t>
      </w:r>
      <w:r w:rsidR="00455AD5">
        <w:rPr>
          <w:rFonts w:ascii="Times New Roman" w:hAnsi="Times New Roman" w:cs="Times New Roman"/>
          <w:b/>
          <w:bCs/>
          <w:sz w:val="24"/>
          <w:szCs w:val="24"/>
        </w:rPr>
        <w:t>O</w:t>
      </w:r>
      <w:r w:rsidRPr="00B74FBC">
        <w:rPr>
          <w:rFonts w:ascii="Times New Roman" w:hAnsi="Times New Roman" w:cs="Times New Roman"/>
          <w:b/>
          <w:bCs/>
          <w:sz w:val="24"/>
          <w:szCs w:val="24"/>
        </w:rPr>
        <w:t>URNMENT</w:t>
      </w:r>
    </w:p>
    <w:p w14:paraId="01F44D19" w14:textId="77777777" w:rsidR="000C5000" w:rsidRPr="00B74FBC" w:rsidRDefault="000C5000" w:rsidP="00C82D65">
      <w:pPr>
        <w:pStyle w:val="ListParagraph"/>
        <w:spacing w:after="0" w:line="240" w:lineRule="auto"/>
        <w:ind w:left="0"/>
        <w:jc w:val="center"/>
        <w:rPr>
          <w:rFonts w:ascii="Times New Roman" w:hAnsi="Times New Roman" w:cs="Times New Roman"/>
          <w:b/>
          <w:sz w:val="20"/>
          <w:szCs w:val="20"/>
        </w:rPr>
      </w:pPr>
    </w:p>
    <w:p w14:paraId="2873EDB4" w14:textId="77777777" w:rsidR="00B74FBC" w:rsidRPr="00B74FBC" w:rsidRDefault="00B74FBC" w:rsidP="00B74FBC">
      <w:pPr>
        <w:pBdr>
          <w:top w:val="single" w:sz="4" w:space="1" w:color="auto"/>
          <w:left w:val="single" w:sz="4" w:space="4" w:color="auto"/>
          <w:bottom w:val="single" w:sz="4" w:space="1" w:color="auto"/>
          <w:right w:val="single" w:sz="4" w:space="4" w:color="auto"/>
        </w:pBdr>
        <w:shd w:val="clear" w:color="auto" w:fill="DDDDDD"/>
        <w:spacing w:after="0" w:line="240" w:lineRule="auto"/>
        <w:contextualSpacing/>
        <w:rPr>
          <w:rFonts w:ascii="Times New Roman" w:hAnsi="Times New Roman" w:cs="Times New Roman"/>
          <w:sz w:val="20"/>
          <w:szCs w:val="20"/>
        </w:rPr>
      </w:pPr>
      <w:r w:rsidRPr="00B74FBC">
        <w:rPr>
          <w:rFonts w:ascii="Times New Roman" w:hAnsi="Times New Roman" w:cs="Times New Roman"/>
          <w:sz w:val="20"/>
          <w:szCs w:val="20"/>
        </w:rPr>
        <w:t>Alaska law sets forth the reason for holding an executive session. In moving for an executive session, the reason should be set forth in one of the motions as outlined:</w:t>
      </w:r>
    </w:p>
    <w:p w14:paraId="0272CA11" w14:textId="77777777" w:rsidR="00B74FBC" w:rsidRPr="00B74FBC" w:rsidRDefault="00B74FBC" w:rsidP="00B74FBC">
      <w:pPr>
        <w:numPr>
          <w:ilvl w:val="0"/>
          <w:numId w:val="2"/>
        </w:numPr>
        <w:pBdr>
          <w:top w:val="single" w:sz="4" w:space="1" w:color="auto"/>
          <w:left w:val="single" w:sz="4" w:space="4" w:color="auto"/>
          <w:bottom w:val="single" w:sz="4" w:space="1" w:color="auto"/>
          <w:right w:val="single" w:sz="4" w:space="4" w:color="auto"/>
        </w:pBdr>
        <w:shd w:val="clear" w:color="auto" w:fill="DDDDDD"/>
        <w:tabs>
          <w:tab w:val="clear" w:pos="720"/>
          <w:tab w:val="num" w:pos="360"/>
        </w:tabs>
        <w:autoSpaceDE w:val="0"/>
        <w:autoSpaceDN w:val="0"/>
        <w:spacing w:after="0" w:line="240" w:lineRule="auto"/>
        <w:ind w:left="360"/>
        <w:contextualSpacing/>
        <w:rPr>
          <w:rFonts w:ascii="Times New Roman" w:hAnsi="Times New Roman" w:cs="Times New Roman"/>
          <w:b/>
          <w:sz w:val="20"/>
          <w:szCs w:val="20"/>
        </w:rPr>
      </w:pPr>
      <w:r w:rsidRPr="00B74FBC">
        <w:rPr>
          <w:rFonts w:ascii="Times New Roman" w:hAnsi="Times New Roman" w:cs="Times New Roman"/>
          <w:b/>
          <w:bCs/>
          <w:sz w:val="20"/>
          <w:szCs w:val="20"/>
          <w:u w:val="single"/>
        </w:rPr>
        <w:t>Financial:</w:t>
      </w:r>
      <w:r w:rsidRPr="00B74FBC">
        <w:rPr>
          <w:rFonts w:ascii="Times New Roman" w:hAnsi="Times New Roman" w:cs="Times New Roman"/>
          <w:sz w:val="20"/>
          <w:szCs w:val="20"/>
        </w:rPr>
        <w:t xml:space="preserve">  I move that the Board go into executive session to discuss _______________ (brief description of subject matter, i.e., status of labor negotiations, a potential property acquisition, etc.), the immediate knowledge of which would clearly have an adverse effect on the finances of the cooperative.</w:t>
      </w:r>
    </w:p>
    <w:p w14:paraId="08BEA015" w14:textId="77777777" w:rsidR="00B74FBC" w:rsidRPr="00B74FBC" w:rsidRDefault="00B74FBC" w:rsidP="00B74FBC">
      <w:pPr>
        <w:numPr>
          <w:ilvl w:val="0"/>
          <w:numId w:val="2"/>
        </w:numPr>
        <w:pBdr>
          <w:top w:val="single" w:sz="4" w:space="1" w:color="auto"/>
          <w:left w:val="single" w:sz="4" w:space="4" w:color="auto"/>
          <w:bottom w:val="single" w:sz="4" w:space="1" w:color="auto"/>
          <w:right w:val="single" w:sz="4" w:space="4" w:color="auto"/>
        </w:pBdr>
        <w:shd w:val="clear" w:color="auto" w:fill="DDDDDD"/>
        <w:tabs>
          <w:tab w:val="clear" w:pos="720"/>
          <w:tab w:val="num" w:pos="360"/>
        </w:tabs>
        <w:autoSpaceDE w:val="0"/>
        <w:autoSpaceDN w:val="0"/>
        <w:spacing w:after="0" w:line="240" w:lineRule="auto"/>
        <w:ind w:left="360"/>
        <w:contextualSpacing/>
        <w:rPr>
          <w:rFonts w:ascii="Times New Roman" w:hAnsi="Times New Roman" w:cs="Times New Roman"/>
          <w:b/>
          <w:sz w:val="20"/>
          <w:szCs w:val="20"/>
        </w:rPr>
      </w:pPr>
      <w:r w:rsidRPr="00B74FBC">
        <w:rPr>
          <w:rFonts w:ascii="Times New Roman" w:hAnsi="Times New Roman" w:cs="Times New Roman"/>
          <w:b/>
          <w:bCs/>
          <w:sz w:val="20"/>
          <w:szCs w:val="20"/>
          <w:u w:val="single"/>
        </w:rPr>
        <w:t>Legal</w:t>
      </w:r>
      <w:r w:rsidRPr="00B74FBC">
        <w:rPr>
          <w:rFonts w:ascii="Times New Roman" w:hAnsi="Times New Roman" w:cs="Times New Roman"/>
          <w:b/>
          <w:bCs/>
          <w:sz w:val="20"/>
          <w:szCs w:val="20"/>
        </w:rPr>
        <w:t xml:space="preserve">:  </w:t>
      </w:r>
      <w:r w:rsidRPr="00B74FBC">
        <w:rPr>
          <w:rFonts w:ascii="Times New Roman" w:hAnsi="Times New Roman" w:cs="Times New Roman"/>
          <w:sz w:val="20"/>
          <w:szCs w:val="20"/>
        </w:rPr>
        <w:t>I move that the Board go into executive session to discuss with counsel _______________ (brief description of subject matter, i.e., status of the lawsuit Smith v. Cooperative, proposed contract with Acme Corp., etc.) the immediate knowledge of which could have an adverse effect on the legal position of the cooperative.</w:t>
      </w:r>
    </w:p>
    <w:p w14:paraId="140FF810" w14:textId="77777777" w:rsidR="00B74FBC" w:rsidRPr="00B74FBC" w:rsidRDefault="00B74FBC" w:rsidP="00B74FBC">
      <w:pPr>
        <w:numPr>
          <w:ilvl w:val="0"/>
          <w:numId w:val="2"/>
        </w:numPr>
        <w:pBdr>
          <w:top w:val="single" w:sz="4" w:space="1" w:color="auto"/>
          <w:left w:val="single" w:sz="4" w:space="4" w:color="auto"/>
          <w:bottom w:val="single" w:sz="4" w:space="1" w:color="auto"/>
          <w:right w:val="single" w:sz="4" w:space="4" w:color="auto"/>
        </w:pBdr>
        <w:shd w:val="clear" w:color="auto" w:fill="DDDDDD"/>
        <w:tabs>
          <w:tab w:val="clear" w:pos="720"/>
          <w:tab w:val="num" w:pos="360"/>
        </w:tabs>
        <w:autoSpaceDE w:val="0"/>
        <w:autoSpaceDN w:val="0"/>
        <w:spacing w:after="0" w:line="240" w:lineRule="auto"/>
        <w:ind w:left="360"/>
        <w:contextualSpacing/>
        <w:rPr>
          <w:rFonts w:ascii="Times New Roman" w:hAnsi="Times New Roman" w:cs="Times New Roman"/>
          <w:sz w:val="20"/>
          <w:szCs w:val="20"/>
        </w:rPr>
      </w:pPr>
      <w:r w:rsidRPr="00B74FBC">
        <w:rPr>
          <w:rFonts w:ascii="Times New Roman" w:hAnsi="Times New Roman" w:cs="Times New Roman"/>
          <w:b/>
          <w:bCs/>
          <w:sz w:val="20"/>
          <w:szCs w:val="20"/>
          <w:u w:val="single"/>
        </w:rPr>
        <w:t>Personnel matters:</w:t>
      </w:r>
      <w:r w:rsidRPr="00B74FBC">
        <w:rPr>
          <w:rFonts w:ascii="Times New Roman" w:hAnsi="Times New Roman" w:cs="Times New Roman"/>
          <w:sz w:val="20"/>
          <w:szCs w:val="20"/>
        </w:rPr>
        <w:t xml:space="preserve">  I move that the Board go into executive session to discuss a personnel matter involving __________________ (brief description of subject matter, i.e., a recent employee discipline matter, the CEO’s evaluation, a personnel policy violation, a new CEO contract, etc.)</w:t>
      </w:r>
    </w:p>
    <w:p w14:paraId="4CD75982" w14:textId="0F34A418" w:rsidR="00B74FBC" w:rsidRPr="00B74FBC" w:rsidRDefault="00B74FBC" w:rsidP="00B74FBC">
      <w:pPr>
        <w:numPr>
          <w:ilvl w:val="0"/>
          <w:numId w:val="2"/>
        </w:numPr>
        <w:pBdr>
          <w:top w:val="single" w:sz="4" w:space="1" w:color="auto"/>
          <w:left w:val="single" w:sz="4" w:space="4" w:color="auto"/>
          <w:bottom w:val="single" w:sz="4" w:space="1" w:color="auto"/>
          <w:right w:val="single" w:sz="4" w:space="4" w:color="auto"/>
        </w:pBdr>
        <w:shd w:val="clear" w:color="auto" w:fill="DDDDDD"/>
        <w:tabs>
          <w:tab w:val="clear" w:pos="720"/>
          <w:tab w:val="num" w:pos="360"/>
        </w:tabs>
        <w:autoSpaceDE w:val="0"/>
        <w:autoSpaceDN w:val="0"/>
        <w:spacing w:after="0" w:line="240" w:lineRule="auto"/>
        <w:ind w:left="360"/>
        <w:contextualSpacing/>
        <w:rPr>
          <w:rFonts w:ascii="Times New Roman" w:hAnsi="Times New Roman" w:cs="Times New Roman"/>
          <w:sz w:val="20"/>
          <w:szCs w:val="20"/>
        </w:rPr>
      </w:pPr>
      <w:r w:rsidRPr="00B74FBC">
        <w:rPr>
          <w:rFonts w:ascii="Times New Roman" w:hAnsi="Times New Roman" w:cs="Times New Roman"/>
          <w:b/>
          <w:bCs/>
          <w:sz w:val="20"/>
          <w:szCs w:val="20"/>
          <w:u w:val="single"/>
        </w:rPr>
        <w:t>Prejudice Character</w:t>
      </w:r>
      <w:r w:rsidRPr="00B74FBC">
        <w:rPr>
          <w:rFonts w:ascii="Times New Roman" w:hAnsi="Times New Roman" w:cs="Times New Roman"/>
          <w:sz w:val="20"/>
          <w:szCs w:val="20"/>
        </w:rPr>
        <w:t>:  I move that the Board go into executive session to discuss ________________ (the letter from Martin Member, the article in the local paper regarding an employee, etc.), that could tend to prejudice the reputation and character of ___________________ (name of person).</w:t>
      </w:r>
      <w:r w:rsidRPr="00B74FBC">
        <w:rPr>
          <w:rFonts w:ascii="Times New Roman" w:hAnsi="Times New Roman" w:cs="Times New Roman"/>
          <w:b/>
          <w:bCs/>
          <w:sz w:val="20"/>
          <w:szCs w:val="20"/>
        </w:rPr>
        <w:t xml:space="preserve"> NOTE</w:t>
      </w:r>
      <w:r w:rsidRPr="00B74FBC">
        <w:rPr>
          <w:rFonts w:ascii="Times New Roman" w:hAnsi="Times New Roman" w:cs="Times New Roman"/>
          <w:sz w:val="20"/>
          <w:szCs w:val="20"/>
        </w:rPr>
        <w:t>: This last motion requires that the person who is the subject of the executive session have the opportunity to request that the discussion take place in open session.  The Board should consult with counsel before relying on this open meeting exception.</w:t>
      </w:r>
    </w:p>
    <w:p w14:paraId="22E5A4D7" w14:textId="7C91A4F8" w:rsidR="00B74FBC" w:rsidRPr="00B74FBC" w:rsidRDefault="00B74FBC" w:rsidP="00B74FBC">
      <w:pPr>
        <w:tabs>
          <w:tab w:val="left" w:pos="10080"/>
        </w:tabs>
        <w:spacing w:after="0" w:line="240" w:lineRule="auto"/>
        <w:contextualSpacing/>
        <w:rPr>
          <w:rFonts w:ascii="Times New Roman" w:hAnsi="Times New Roman" w:cs="Times New Roman"/>
        </w:rPr>
      </w:pPr>
      <w:r w:rsidRPr="00B74FBC">
        <w:rPr>
          <w:rFonts w:ascii="Times New Roman" w:hAnsi="Times New Roman" w:cs="Times New Roman"/>
        </w:rPr>
        <w:t xml:space="preserve">                 </w:t>
      </w:r>
    </w:p>
    <w:sectPr w:rsidR="00B74FBC" w:rsidRPr="00B74FBC" w:rsidSect="007C4AB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07180" w14:textId="77777777" w:rsidR="006C3049" w:rsidRDefault="006C3049" w:rsidP="00B71998">
      <w:pPr>
        <w:spacing w:after="0" w:line="240" w:lineRule="auto"/>
      </w:pPr>
      <w:r>
        <w:separator/>
      </w:r>
    </w:p>
  </w:endnote>
  <w:endnote w:type="continuationSeparator" w:id="0">
    <w:p w14:paraId="3FB65B0F" w14:textId="77777777" w:rsidR="006C3049" w:rsidRDefault="006C3049" w:rsidP="00B71998">
      <w:pPr>
        <w:spacing w:after="0" w:line="240" w:lineRule="auto"/>
      </w:pPr>
      <w:r>
        <w:continuationSeparator/>
      </w:r>
    </w:p>
  </w:endnote>
  <w:endnote w:type="continuationNotice" w:id="1">
    <w:p w14:paraId="37170E0B" w14:textId="77777777" w:rsidR="006C3049" w:rsidRDefault="006C30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B9A09" w14:textId="77777777" w:rsidR="006C3049" w:rsidRDefault="006C3049" w:rsidP="00B71998">
      <w:pPr>
        <w:spacing w:after="0" w:line="240" w:lineRule="auto"/>
      </w:pPr>
      <w:r>
        <w:separator/>
      </w:r>
    </w:p>
  </w:footnote>
  <w:footnote w:type="continuationSeparator" w:id="0">
    <w:p w14:paraId="718E20DE" w14:textId="77777777" w:rsidR="006C3049" w:rsidRDefault="006C3049" w:rsidP="00B71998">
      <w:pPr>
        <w:spacing w:after="0" w:line="240" w:lineRule="auto"/>
      </w:pPr>
      <w:r>
        <w:continuationSeparator/>
      </w:r>
    </w:p>
  </w:footnote>
  <w:footnote w:type="continuationNotice" w:id="1">
    <w:p w14:paraId="4F2BB24A" w14:textId="77777777" w:rsidR="006C3049" w:rsidRDefault="006C30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85B0" w14:textId="35C883AB" w:rsidR="003A106F" w:rsidRPr="00585C72" w:rsidRDefault="001C0D54" w:rsidP="00A8580A">
    <w:pPr>
      <w:pStyle w:val="Header"/>
      <w:jc w:val="center"/>
      <w:rPr>
        <w:rFonts w:ascii="Times New Roman" w:hAnsi="Times New Roman" w:cs="Times New Roman"/>
        <w:b/>
        <w:bCs/>
        <w:sz w:val="28"/>
        <w:szCs w:val="28"/>
      </w:rPr>
    </w:pPr>
    <w:r w:rsidRPr="00585C72">
      <w:rPr>
        <w:b/>
        <w:bCs/>
        <w:noProof/>
        <w:sz w:val="24"/>
        <w:szCs w:val="24"/>
      </w:rPr>
      <w:drawing>
        <wp:anchor distT="0" distB="0" distL="114300" distR="114300" simplePos="0" relativeHeight="251658240" behindDoc="1" locked="0" layoutInCell="1" allowOverlap="1" wp14:anchorId="58C7ED30" wp14:editId="1046B582">
          <wp:simplePos x="0" y="0"/>
          <wp:positionH relativeFrom="column">
            <wp:posOffset>0</wp:posOffset>
          </wp:positionH>
          <wp:positionV relativeFrom="page">
            <wp:posOffset>457200</wp:posOffset>
          </wp:positionV>
          <wp:extent cx="1581150" cy="890905"/>
          <wp:effectExtent l="0" t="0" r="0" b="0"/>
          <wp:wrapTight wrapText="bothSides">
            <wp:wrapPolygon edited="0">
              <wp:start x="7027" y="0"/>
              <wp:lineTo x="2602" y="3695"/>
              <wp:lineTo x="0" y="6466"/>
              <wp:lineTo x="0" y="12932"/>
              <wp:lineTo x="260" y="17089"/>
              <wp:lineTo x="2342" y="21246"/>
              <wp:lineTo x="3643" y="21246"/>
              <wp:lineTo x="9108" y="21246"/>
              <wp:lineTo x="13272" y="21246"/>
              <wp:lineTo x="21080" y="17089"/>
              <wp:lineTo x="21340" y="12932"/>
              <wp:lineTo x="21340" y="4619"/>
              <wp:lineTo x="14573" y="924"/>
              <wp:lineTo x="8588" y="0"/>
              <wp:lineTo x="7027" y="0"/>
            </wp:wrapPolygon>
          </wp:wrapTight>
          <wp:docPr id="219091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890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580A" w:rsidRPr="00585C72">
      <w:rPr>
        <w:rFonts w:ascii="Times New Roman" w:hAnsi="Times New Roman" w:cs="Times New Roman"/>
        <w:b/>
        <w:bCs/>
        <w:sz w:val="28"/>
        <w:szCs w:val="28"/>
      </w:rPr>
      <w:t>CORDOVA ELECTRIC COOPERATIVE</w:t>
    </w:r>
  </w:p>
  <w:p w14:paraId="7D1B8364" w14:textId="0C971870" w:rsidR="00A8580A" w:rsidRDefault="00A8580A" w:rsidP="00A8580A">
    <w:pPr>
      <w:pStyle w:val="Header"/>
      <w:jc w:val="center"/>
      <w:rPr>
        <w:rFonts w:ascii="Times New Roman" w:hAnsi="Times New Roman" w:cs="Times New Roman"/>
        <w:b/>
        <w:bCs/>
        <w:sz w:val="28"/>
        <w:szCs w:val="28"/>
      </w:rPr>
    </w:pPr>
    <w:r w:rsidRPr="00585C72">
      <w:rPr>
        <w:rFonts w:ascii="Times New Roman" w:hAnsi="Times New Roman" w:cs="Times New Roman"/>
        <w:b/>
        <w:bCs/>
        <w:sz w:val="28"/>
        <w:szCs w:val="28"/>
      </w:rPr>
      <w:t>REGULAR MEETING AGENDA</w:t>
    </w:r>
  </w:p>
  <w:p w14:paraId="1B0831F3" w14:textId="77777777" w:rsidR="00C67366" w:rsidRDefault="00C67366" w:rsidP="00A8580A">
    <w:pPr>
      <w:pStyle w:val="Header"/>
      <w:jc w:val="center"/>
      <w:rPr>
        <w:rFonts w:ascii="Times New Roman" w:hAnsi="Times New Roman" w:cs="Times New Roman"/>
        <w:b/>
        <w:bCs/>
      </w:rPr>
    </w:pPr>
  </w:p>
  <w:p w14:paraId="2454EBA4" w14:textId="493602C0" w:rsidR="00BC03B9" w:rsidRDefault="00AB1C3D" w:rsidP="001B01CB">
    <w:pPr>
      <w:pStyle w:val="Header"/>
      <w:jc w:val="center"/>
      <w:rPr>
        <w:rFonts w:ascii="Times New Roman" w:hAnsi="Times New Roman" w:cs="Times New Roman"/>
        <w:b/>
        <w:bCs/>
      </w:rPr>
    </w:pPr>
    <w:r>
      <w:rPr>
        <w:rFonts w:ascii="Times New Roman" w:hAnsi="Times New Roman" w:cs="Times New Roman"/>
        <w:b/>
        <w:bCs/>
      </w:rPr>
      <w:t>Wednesday</w:t>
    </w:r>
    <w:r w:rsidR="00C67366">
      <w:rPr>
        <w:rFonts w:ascii="Times New Roman" w:hAnsi="Times New Roman" w:cs="Times New Roman"/>
        <w:b/>
        <w:bCs/>
      </w:rPr>
      <w:t xml:space="preserve">, </w:t>
    </w:r>
    <w:r w:rsidR="00E24222">
      <w:rPr>
        <w:rFonts w:ascii="Times New Roman" w:hAnsi="Times New Roman" w:cs="Times New Roman"/>
        <w:b/>
        <w:bCs/>
      </w:rPr>
      <w:t>November 27</w:t>
    </w:r>
    <w:r w:rsidR="00BC03B9">
      <w:rPr>
        <w:rFonts w:ascii="Times New Roman" w:hAnsi="Times New Roman" w:cs="Times New Roman"/>
        <w:b/>
        <w:bCs/>
      </w:rPr>
      <w:t>, 202</w:t>
    </w:r>
    <w:r w:rsidR="006D6AF3">
      <w:rPr>
        <w:rFonts w:ascii="Times New Roman" w:hAnsi="Times New Roman" w:cs="Times New Roman"/>
        <w:b/>
        <w:bCs/>
      </w:rPr>
      <w:t>4</w:t>
    </w:r>
    <w:r w:rsidR="001B01CB">
      <w:rPr>
        <w:rFonts w:ascii="Times New Roman" w:hAnsi="Times New Roman" w:cs="Times New Roman"/>
        <w:b/>
        <w:bCs/>
      </w:rPr>
      <w:t xml:space="preserve"> at </w:t>
    </w:r>
    <w:r w:rsidR="00BC03B9">
      <w:rPr>
        <w:rFonts w:ascii="Times New Roman" w:hAnsi="Times New Roman" w:cs="Times New Roman"/>
        <w:b/>
        <w:bCs/>
      </w:rPr>
      <w:t>6:</w:t>
    </w:r>
    <w:r w:rsidR="00773257">
      <w:rPr>
        <w:rFonts w:ascii="Times New Roman" w:hAnsi="Times New Roman" w:cs="Times New Roman"/>
        <w:b/>
        <w:bCs/>
      </w:rPr>
      <w:t>00</w:t>
    </w:r>
    <w:r w:rsidR="00BC03B9">
      <w:rPr>
        <w:rFonts w:ascii="Times New Roman" w:hAnsi="Times New Roman" w:cs="Times New Roman"/>
        <w:b/>
        <w:bCs/>
      </w:rPr>
      <w:t xml:space="preserve"> </w:t>
    </w:r>
    <w:r w:rsidR="001B01CB">
      <w:rPr>
        <w:rFonts w:ascii="Times New Roman" w:hAnsi="Times New Roman" w:cs="Times New Roman"/>
        <w:b/>
        <w:bCs/>
      </w:rPr>
      <w:t>PM</w:t>
    </w:r>
  </w:p>
  <w:p w14:paraId="623C3F86" w14:textId="57F41A98" w:rsidR="00996955" w:rsidRDefault="00E24222" w:rsidP="00996955">
    <w:pPr>
      <w:pStyle w:val="Header"/>
      <w:jc w:val="center"/>
      <w:rPr>
        <w:rFonts w:ascii="Times New Roman" w:hAnsi="Times New Roman" w:cs="Times New Roman"/>
        <w:b/>
        <w:bCs/>
      </w:rPr>
    </w:pPr>
    <w:r>
      <w:rPr>
        <w:rFonts w:ascii="Times New Roman" w:hAnsi="Times New Roman" w:cs="Times New Roman"/>
        <w:b/>
        <w:bCs/>
      </w:rPr>
      <w:t>Science Center 2</w:t>
    </w:r>
    <w:r w:rsidRPr="00E24222">
      <w:rPr>
        <w:rFonts w:ascii="Times New Roman" w:hAnsi="Times New Roman" w:cs="Times New Roman"/>
        <w:b/>
        <w:bCs/>
        <w:vertAlign w:val="superscript"/>
      </w:rPr>
      <w:t>nd</w:t>
    </w:r>
    <w:r>
      <w:rPr>
        <w:rFonts w:ascii="Times New Roman" w:hAnsi="Times New Roman" w:cs="Times New Roman"/>
        <w:b/>
        <w:bCs/>
      </w:rPr>
      <w:t xml:space="preserve"> Floor Conference Room</w:t>
    </w:r>
  </w:p>
  <w:p w14:paraId="2F02F993" w14:textId="77777777" w:rsidR="004272E3" w:rsidRPr="00996955" w:rsidRDefault="004272E3" w:rsidP="00996955">
    <w:pPr>
      <w:pStyle w:val="Header"/>
      <w:jc w:val="cent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841"/>
    <w:multiLevelType w:val="hybridMultilevel"/>
    <w:tmpl w:val="93BC2E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B75A03"/>
    <w:multiLevelType w:val="hybridMultilevel"/>
    <w:tmpl w:val="2D06A474"/>
    <w:lvl w:ilvl="0" w:tplc="82B601A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A0EAB"/>
    <w:multiLevelType w:val="hybridMultilevel"/>
    <w:tmpl w:val="C6729B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6A29AB"/>
    <w:multiLevelType w:val="hybridMultilevel"/>
    <w:tmpl w:val="6A68B5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48500B"/>
    <w:multiLevelType w:val="hybridMultilevel"/>
    <w:tmpl w:val="8FD21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A6374"/>
    <w:multiLevelType w:val="hybridMultilevel"/>
    <w:tmpl w:val="44D2AA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950F12"/>
    <w:multiLevelType w:val="hybridMultilevel"/>
    <w:tmpl w:val="B03E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93360"/>
    <w:multiLevelType w:val="hybridMultilevel"/>
    <w:tmpl w:val="F704DEE6"/>
    <w:lvl w:ilvl="0" w:tplc="E298680A">
      <w:start w:val="1"/>
      <w:numFmt w:val="decimal"/>
      <w:lvlText w:val="%1."/>
      <w:lvlJc w:val="left"/>
      <w:pPr>
        <w:tabs>
          <w:tab w:val="num" w:pos="720"/>
        </w:tabs>
        <w:ind w:left="72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5E8421E"/>
    <w:multiLevelType w:val="hybridMultilevel"/>
    <w:tmpl w:val="5F3022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A1052F"/>
    <w:multiLevelType w:val="hybridMultilevel"/>
    <w:tmpl w:val="03C05B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9D15D1"/>
    <w:multiLevelType w:val="hybridMultilevel"/>
    <w:tmpl w:val="EFA8A6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A069EE"/>
    <w:multiLevelType w:val="hybridMultilevel"/>
    <w:tmpl w:val="55E6E60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6585C"/>
    <w:multiLevelType w:val="hybridMultilevel"/>
    <w:tmpl w:val="83FA93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9F2CE0"/>
    <w:multiLevelType w:val="hybridMultilevel"/>
    <w:tmpl w:val="60F886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763B24"/>
    <w:multiLevelType w:val="hybridMultilevel"/>
    <w:tmpl w:val="636C89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EC5EE1"/>
    <w:multiLevelType w:val="hybridMultilevel"/>
    <w:tmpl w:val="588C662C"/>
    <w:lvl w:ilvl="0" w:tplc="0409000F">
      <w:start w:val="1"/>
      <w:numFmt w:val="decimal"/>
      <w:lvlText w:val="%1."/>
      <w:lvlJc w:val="left"/>
      <w:pPr>
        <w:ind w:left="720" w:hanging="360"/>
      </w:pPr>
      <w:rPr>
        <w:rFonts w:hint="default"/>
      </w:rPr>
    </w:lvl>
    <w:lvl w:ilvl="1" w:tplc="A9D01978">
      <w:start w:val="1"/>
      <w:numFmt w:val="lowerLetter"/>
      <w:lvlText w:val="%2."/>
      <w:lvlJc w:val="left"/>
      <w:pPr>
        <w:ind w:left="1440" w:hanging="360"/>
      </w:pPr>
      <w:rPr>
        <w:b w:val="0"/>
        <w:bCs w:val="0"/>
      </w:r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B14BE"/>
    <w:multiLevelType w:val="hybridMultilevel"/>
    <w:tmpl w:val="DD20B2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4E37E6"/>
    <w:multiLevelType w:val="hybridMultilevel"/>
    <w:tmpl w:val="F9F007DE"/>
    <w:lvl w:ilvl="0" w:tplc="49DAC196">
      <w:start w:val="1"/>
      <w:numFmt w:val="lowerLetter"/>
      <w:lvlText w:val="%1."/>
      <w:lvlJc w:val="left"/>
      <w:pPr>
        <w:ind w:left="720" w:hanging="360"/>
      </w:pPr>
      <w:rPr>
        <w:rFonts w:hint="default"/>
        <w:b w:val="0"/>
        <w:bCs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F7F16"/>
    <w:multiLevelType w:val="hybridMultilevel"/>
    <w:tmpl w:val="546AEE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914030"/>
    <w:multiLevelType w:val="hybridMultilevel"/>
    <w:tmpl w:val="6B7CE260"/>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0A3CE6"/>
    <w:multiLevelType w:val="hybridMultilevel"/>
    <w:tmpl w:val="93C8C8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EA1924"/>
    <w:multiLevelType w:val="hybridMultilevel"/>
    <w:tmpl w:val="8AC4EEAA"/>
    <w:lvl w:ilvl="0" w:tplc="A488661A">
      <w:start w:val="1"/>
      <w:numFmt w:val="lowerLetter"/>
      <w:lvlText w:val="%1."/>
      <w:lvlJc w:val="left"/>
      <w:pPr>
        <w:ind w:left="720" w:hanging="360"/>
      </w:pPr>
      <w:rPr>
        <w:rFonts w:ascii="Times New Roman" w:eastAsiaTheme="minorHAnsi" w:hAnsi="Times New Roman" w:cs="Times New Roman"/>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DC4B49"/>
    <w:multiLevelType w:val="hybridMultilevel"/>
    <w:tmpl w:val="0BF4E05A"/>
    <w:lvl w:ilvl="0" w:tplc="580C25CE">
      <w:start w:val="1"/>
      <w:numFmt w:val="decimal"/>
      <w:lvlText w:val="%1."/>
      <w:lvlJc w:val="left"/>
      <w:pPr>
        <w:ind w:left="720" w:hanging="360"/>
      </w:pPr>
      <w:rPr>
        <w:rFonts w:hint="default"/>
        <w:b/>
        <w:bCs/>
        <w:sz w:val="24"/>
        <w:szCs w:val="24"/>
      </w:rPr>
    </w:lvl>
    <w:lvl w:ilvl="1" w:tplc="A9D01978">
      <w:start w:val="1"/>
      <w:numFmt w:val="lowerLetter"/>
      <w:lvlText w:val="%2."/>
      <w:lvlJc w:val="left"/>
      <w:pPr>
        <w:ind w:left="3150" w:hanging="360"/>
      </w:pPr>
      <w:rPr>
        <w:b w:val="0"/>
        <w:bCs w:val="0"/>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A0B64"/>
    <w:multiLevelType w:val="hybridMultilevel"/>
    <w:tmpl w:val="E0722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7256D"/>
    <w:multiLevelType w:val="hybridMultilevel"/>
    <w:tmpl w:val="82B00E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112C4D"/>
    <w:multiLevelType w:val="hybridMultilevel"/>
    <w:tmpl w:val="711CD8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FD4FEC"/>
    <w:multiLevelType w:val="hybridMultilevel"/>
    <w:tmpl w:val="D24A03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6977981">
    <w:abstractNumId w:val="22"/>
  </w:num>
  <w:num w:numId="2" w16cid:durableId="750781862">
    <w:abstractNumId w:val="7"/>
  </w:num>
  <w:num w:numId="3" w16cid:durableId="578488517">
    <w:abstractNumId w:val="23"/>
  </w:num>
  <w:num w:numId="4" w16cid:durableId="724644374">
    <w:abstractNumId w:val="21"/>
  </w:num>
  <w:num w:numId="5" w16cid:durableId="420105044">
    <w:abstractNumId w:val="17"/>
  </w:num>
  <w:num w:numId="6" w16cid:durableId="421608654">
    <w:abstractNumId w:val="4"/>
  </w:num>
  <w:num w:numId="7" w16cid:durableId="1529105551">
    <w:abstractNumId w:val="6"/>
  </w:num>
  <w:num w:numId="8" w16cid:durableId="292254742">
    <w:abstractNumId w:val="1"/>
  </w:num>
  <w:num w:numId="9" w16cid:durableId="1188176341">
    <w:abstractNumId w:val="15"/>
  </w:num>
  <w:num w:numId="10" w16cid:durableId="1178927861">
    <w:abstractNumId w:val="11"/>
  </w:num>
  <w:num w:numId="11" w16cid:durableId="207619050">
    <w:abstractNumId w:val="26"/>
  </w:num>
  <w:num w:numId="12" w16cid:durableId="676732772">
    <w:abstractNumId w:val="19"/>
  </w:num>
  <w:num w:numId="13" w16cid:durableId="308099163">
    <w:abstractNumId w:val="24"/>
  </w:num>
  <w:num w:numId="14" w16cid:durableId="2124761921">
    <w:abstractNumId w:val="10"/>
  </w:num>
  <w:num w:numId="15" w16cid:durableId="617836883">
    <w:abstractNumId w:val="14"/>
  </w:num>
  <w:num w:numId="16" w16cid:durableId="282807999">
    <w:abstractNumId w:val="8"/>
  </w:num>
  <w:num w:numId="17" w16cid:durableId="523520627">
    <w:abstractNumId w:val="16"/>
  </w:num>
  <w:num w:numId="18" w16cid:durableId="105195591">
    <w:abstractNumId w:val="13"/>
  </w:num>
  <w:num w:numId="19" w16cid:durableId="1575507385">
    <w:abstractNumId w:val="12"/>
  </w:num>
  <w:num w:numId="20" w16cid:durableId="783308559">
    <w:abstractNumId w:val="2"/>
  </w:num>
  <w:num w:numId="21" w16cid:durableId="714501578">
    <w:abstractNumId w:val="3"/>
  </w:num>
  <w:num w:numId="22" w16cid:durableId="721247045">
    <w:abstractNumId w:val="9"/>
  </w:num>
  <w:num w:numId="23" w16cid:durableId="2070154029">
    <w:abstractNumId w:val="20"/>
  </w:num>
  <w:num w:numId="24" w16cid:durableId="1461530002">
    <w:abstractNumId w:val="0"/>
  </w:num>
  <w:num w:numId="25" w16cid:durableId="185486893">
    <w:abstractNumId w:val="18"/>
  </w:num>
  <w:num w:numId="26" w16cid:durableId="920144857">
    <w:abstractNumId w:val="25"/>
  </w:num>
  <w:num w:numId="27" w16cid:durableId="1014307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2775E"/>
    <w:rsid w:val="00000589"/>
    <w:rsid w:val="00000841"/>
    <w:rsid w:val="00002DC2"/>
    <w:rsid w:val="00003B70"/>
    <w:rsid w:val="00006B93"/>
    <w:rsid w:val="00010844"/>
    <w:rsid w:val="000135D3"/>
    <w:rsid w:val="00014B1E"/>
    <w:rsid w:val="000158AE"/>
    <w:rsid w:val="00015A88"/>
    <w:rsid w:val="00015BD3"/>
    <w:rsid w:val="00015E21"/>
    <w:rsid w:val="00016FFB"/>
    <w:rsid w:val="000215A4"/>
    <w:rsid w:val="00023FE6"/>
    <w:rsid w:val="00025487"/>
    <w:rsid w:val="0002564D"/>
    <w:rsid w:val="000267FC"/>
    <w:rsid w:val="00033150"/>
    <w:rsid w:val="00037C00"/>
    <w:rsid w:val="00040EE3"/>
    <w:rsid w:val="00041F21"/>
    <w:rsid w:val="000448A9"/>
    <w:rsid w:val="00045ACF"/>
    <w:rsid w:val="000514A7"/>
    <w:rsid w:val="000522FE"/>
    <w:rsid w:val="00055B1E"/>
    <w:rsid w:val="000564E4"/>
    <w:rsid w:val="00060F46"/>
    <w:rsid w:val="0006104C"/>
    <w:rsid w:val="000629CA"/>
    <w:rsid w:val="000704FF"/>
    <w:rsid w:val="00070968"/>
    <w:rsid w:val="00077A20"/>
    <w:rsid w:val="00080C46"/>
    <w:rsid w:val="00085027"/>
    <w:rsid w:val="00086227"/>
    <w:rsid w:val="00086976"/>
    <w:rsid w:val="00093E07"/>
    <w:rsid w:val="0009738A"/>
    <w:rsid w:val="000A25A2"/>
    <w:rsid w:val="000A436B"/>
    <w:rsid w:val="000A5032"/>
    <w:rsid w:val="000B0FD4"/>
    <w:rsid w:val="000B1781"/>
    <w:rsid w:val="000B2970"/>
    <w:rsid w:val="000B44F8"/>
    <w:rsid w:val="000B5E73"/>
    <w:rsid w:val="000C2B1D"/>
    <w:rsid w:val="000C3FC4"/>
    <w:rsid w:val="000C5000"/>
    <w:rsid w:val="000C6BF0"/>
    <w:rsid w:val="000D129C"/>
    <w:rsid w:val="000D4302"/>
    <w:rsid w:val="000D4E01"/>
    <w:rsid w:val="000D6855"/>
    <w:rsid w:val="000E168B"/>
    <w:rsid w:val="000E3A26"/>
    <w:rsid w:val="000E3B27"/>
    <w:rsid w:val="000E3C17"/>
    <w:rsid w:val="000E60D9"/>
    <w:rsid w:val="000F06BB"/>
    <w:rsid w:val="000F0CD9"/>
    <w:rsid w:val="000F2A80"/>
    <w:rsid w:val="000F7BCC"/>
    <w:rsid w:val="001015E1"/>
    <w:rsid w:val="00102191"/>
    <w:rsid w:val="00103256"/>
    <w:rsid w:val="001033C2"/>
    <w:rsid w:val="0010369B"/>
    <w:rsid w:val="00105A5A"/>
    <w:rsid w:val="001063E6"/>
    <w:rsid w:val="00110054"/>
    <w:rsid w:val="00111C84"/>
    <w:rsid w:val="001136EE"/>
    <w:rsid w:val="001219AB"/>
    <w:rsid w:val="00121AB0"/>
    <w:rsid w:val="00121F1F"/>
    <w:rsid w:val="001222D4"/>
    <w:rsid w:val="00123471"/>
    <w:rsid w:val="0013229F"/>
    <w:rsid w:val="00135BD1"/>
    <w:rsid w:val="00137725"/>
    <w:rsid w:val="001421F6"/>
    <w:rsid w:val="0014364E"/>
    <w:rsid w:val="001456FA"/>
    <w:rsid w:val="00147CDA"/>
    <w:rsid w:val="00152A52"/>
    <w:rsid w:val="00153F7B"/>
    <w:rsid w:val="0015432E"/>
    <w:rsid w:val="001547D8"/>
    <w:rsid w:val="00154CC4"/>
    <w:rsid w:val="001572B8"/>
    <w:rsid w:val="00164D62"/>
    <w:rsid w:val="00165BBC"/>
    <w:rsid w:val="00171FDD"/>
    <w:rsid w:val="001723A1"/>
    <w:rsid w:val="00174DDB"/>
    <w:rsid w:val="0017525F"/>
    <w:rsid w:val="00175E77"/>
    <w:rsid w:val="001772D5"/>
    <w:rsid w:val="00177665"/>
    <w:rsid w:val="00181061"/>
    <w:rsid w:val="001847FE"/>
    <w:rsid w:val="00186579"/>
    <w:rsid w:val="00190994"/>
    <w:rsid w:val="001913F3"/>
    <w:rsid w:val="001935B7"/>
    <w:rsid w:val="001972D7"/>
    <w:rsid w:val="00197E3A"/>
    <w:rsid w:val="001A0A70"/>
    <w:rsid w:val="001A24AF"/>
    <w:rsid w:val="001A4EDB"/>
    <w:rsid w:val="001A6E41"/>
    <w:rsid w:val="001A72FF"/>
    <w:rsid w:val="001B01CB"/>
    <w:rsid w:val="001B12BC"/>
    <w:rsid w:val="001B43F4"/>
    <w:rsid w:val="001B53FF"/>
    <w:rsid w:val="001B5A47"/>
    <w:rsid w:val="001B7D8B"/>
    <w:rsid w:val="001C0271"/>
    <w:rsid w:val="001C0A18"/>
    <w:rsid w:val="001C0D54"/>
    <w:rsid w:val="001C374B"/>
    <w:rsid w:val="001C3E66"/>
    <w:rsid w:val="001C5C6E"/>
    <w:rsid w:val="001C7C92"/>
    <w:rsid w:val="001D27B8"/>
    <w:rsid w:val="001D7A41"/>
    <w:rsid w:val="001E1200"/>
    <w:rsid w:val="001E307E"/>
    <w:rsid w:val="001E3361"/>
    <w:rsid w:val="001E4B8B"/>
    <w:rsid w:val="001E4E7D"/>
    <w:rsid w:val="001E5EBB"/>
    <w:rsid w:val="001E7723"/>
    <w:rsid w:val="001F3011"/>
    <w:rsid w:val="001F4352"/>
    <w:rsid w:val="001F7D37"/>
    <w:rsid w:val="002011FF"/>
    <w:rsid w:val="00202E6B"/>
    <w:rsid w:val="00203179"/>
    <w:rsid w:val="00205880"/>
    <w:rsid w:val="0021030E"/>
    <w:rsid w:val="0021038B"/>
    <w:rsid w:val="00211C97"/>
    <w:rsid w:val="00212BC9"/>
    <w:rsid w:val="00216820"/>
    <w:rsid w:val="00216AA2"/>
    <w:rsid w:val="00220DA6"/>
    <w:rsid w:val="00221034"/>
    <w:rsid w:val="002216A8"/>
    <w:rsid w:val="00221CF3"/>
    <w:rsid w:val="00222875"/>
    <w:rsid w:val="00226AEC"/>
    <w:rsid w:val="0022775E"/>
    <w:rsid w:val="00227B4B"/>
    <w:rsid w:val="00227CBA"/>
    <w:rsid w:val="00230872"/>
    <w:rsid w:val="00237F9C"/>
    <w:rsid w:val="0024162F"/>
    <w:rsid w:val="002416B1"/>
    <w:rsid w:val="002469BD"/>
    <w:rsid w:val="00247E71"/>
    <w:rsid w:val="002510C7"/>
    <w:rsid w:val="00251AED"/>
    <w:rsid w:val="00253C1D"/>
    <w:rsid w:val="00257006"/>
    <w:rsid w:val="00257953"/>
    <w:rsid w:val="00261D7B"/>
    <w:rsid w:val="002630E1"/>
    <w:rsid w:val="00265095"/>
    <w:rsid w:val="0026663B"/>
    <w:rsid w:val="00267003"/>
    <w:rsid w:val="0026794D"/>
    <w:rsid w:val="0027023F"/>
    <w:rsid w:val="00273292"/>
    <w:rsid w:val="00274FFF"/>
    <w:rsid w:val="00282655"/>
    <w:rsid w:val="002859E1"/>
    <w:rsid w:val="00285B42"/>
    <w:rsid w:val="002905CF"/>
    <w:rsid w:val="002916C1"/>
    <w:rsid w:val="00292635"/>
    <w:rsid w:val="00293E38"/>
    <w:rsid w:val="00294148"/>
    <w:rsid w:val="00295D0C"/>
    <w:rsid w:val="00297724"/>
    <w:rsid w:val="002A3EC6"/>
    <w:rsid w:val="002A4B6E"/>
    <w:rsid w:val="002A4D93"/>
    <w:rsid w:val="002A7EA8"/>
    <w:rsid w:val="002B06FD"/>
    <w:rsid w:val="002B35F1"/>
    <w:rsid w:val="002B7503"/>
    <w:rsid w:val="002B7A07"/>
    <w:rsid w:val="002C5A91"/>
    <w:rsid w:val="002C76D5"/>
    <w:rsid w:val="002D04AF"/>
    <w:rsid w:val="002D05A7"/>
    <w:rsid w:val="002D0D72"/>
    <w:rsid w:val="002D23E8"/>
    <w:rsid w:val="002D5495"/>
    <w:rsid w:val="002D5D4E"/>
    <w:rsid w:val="002E23FC"/>
    <w:rsid w:val="002E2F24"/>
    <w:rsid w:val="002E3ABB"/>
    <w:rsid w:val="002E53AE"/>
    <w:rsid w:val="002E6809"/>
    <w:rsid w:val="002F0004"/>
    <w:rsid w:val="002F094C"/>
    <w:rsid w:val="002F097A"/>
    <w:rsid w:val="002F1772"/>
    <w:rsid w:val="002F351B"/>
    <w:rsid w:val="002F362D"/>
    <w:rsid w:val="002F5993"/>
    <w:rsid w:val="00302778"/>
    <w:rsid w:val="0030284F"/>
    <w:rsid w:val="00304729"/>
    <w:rsid w:val="00305970"/>
    <w:rsid w:val="00307A36"/>
    <w:rsid w:val="00310B6F"/>
    <w:rsid w:val="0031380A"/>
    <w:rsid w:val="00322DDC"/>
    <w:rsid w:val="0032345A"/>
    <w:rsid w:val="003245D8"/>
    <w:rsid w:val="00325505"/>
    <w:rsid w:val="00327834"/>
    <w:rsid w:val="003301F7"/>
    <w:rsid w:val="00331676"/>
    <w:rsid w:val="003318BC"/>
    <w:rsid w:val="00331BE7"/>
    <w:rsid w:val="00337216"/>
    <w:rsid w:val="0034118C"/>
    <w:rsid w:val="0034575E"/>
    <w:rsid w:val="00345C9C"/>
    <w:rsid w:val="00345DCD"/>
    <w:rsid w:val="00346B47"/>
    <w:rsid w:val="00347079"/>
    <w:rsid w:val="00354F65"/>
    <w:rsid w:val="00363464"/>
    <w:rsid w:val="00366AA1"/>
    <w:rsid w:val="0036760B"/>
    <w:rsid w:val="003714AC"/>
    <w:rsid w:val="00380251"/>
    <w:rsid w:val="00381753"/>
    <w:rsid w:val="00383A55"/>
    <w:rsid w:val="00384043"/>
    <w:rsid w:val="003856A0"/>
    <w:rsid w:val="003867D9"/>
    <w:rsid w:val="00386B75"/>
    <w:rsid w:val="00391DD4"/>
    <w:rsid w:val="003968BA"/>
    <w:rsid w:val="00396E68"/>
    <w:rsid w:val="003A0809"/>
    <w:rsid w:val="003A0D94"/>
    <w:rsid w:val="003A106F"/>
    <w:rsid w:val="003A5934"/>
    <w:rsid w:val="003A6D2D"/>
    <w:rsid w:val="003A7C6B"/>
    <w:rsid w:val="003B110B"/>
    <w:rsid w:val="003B41F2"/>
    <w:rsid w:val="003B6757"/>
    <w:rsid w:val="003B77AF"/>
    <w:rsid w:val="003C259F"/>
    <w:rsid w:val="003C2F8E"/>
    <w:rsid w:val="003C7BDA"/>
    <w:rsid w:val="003C7F21"/>
    <w:rsid w:val="003D01D2"/>
    <w:rsid w:val="003D0E4B"/>
    <w:rsid w:val="003E0172"/>
    <w:rsid w:val="003E143F"/>
    <w:rsid w:val="003E3EF0"/>
    <w:rsid w:val="003E467E"/>
    <w:rsid w:val="003E60A9"/>
    <w:rsid w:val="003F1D72"/>
    <w:rsid w:val="003F2135"/>
    <w:rsid w:val="003F217D"/>
    <w:rsid w:val="003F367E"/>
    <w:rsid w:val="003F44BF"/>
    <w:rsid w:val="003F4724"/>
    <w:rsid w:val="003F514E"/>
    <w:rsid w:val="003F6A9D"/>
    <w:rsid w:val="003F6EB6"/>
    <w:rsid w:val="00400F97"/>
    <w:rsid w:val="004018A6"/>
    <w:rsid w:val="00402E4A"/>
    <w:rsid w:val="00405657"/>
    <w:rsid w:val="004127E5"/>
    <w:rsid w:val="00416712"/>
    <w:rsid w:val="00421E6B"/>
    <w:rsid w:val="00425955"/>
    <w:rsid w:val="00426695"/>
    <w:rsid w:val="004272E3"/>
    <w:rsid w:val="00427A37"/>
    <w:rsid w:val="00427A6D"/>
    <w:rsid w:val="004346D1"/>
    <w:rsid w:val="00435FA7"/>
    <w:rsid w:val="0043620E"/>
    <w:rsid w:val="00436C8E"/>
    <w:rsid w:val="0043766C"/>
    <w:rsid w:val="0044044E"/>
    <w:rsid w:val="00440F10"/>
    <w:rsid w:val="00450E44"/>
    <w:rsid w:val="004551A2"/>
    <w:rsid w:val="00455AD5"/>
    <w:rsid w:val="00456B1E"/>
    <w:rsid w:val="0046109D"/>
    <w:rsid w:val="004631CB"/>
    <w:rsid w:val="00463859"/>
    <w:rsid w:val="00464165"/>
    <w:rsid w:val="004644B4"/>
    <w:rsid w:val="0046451F"/>
    <w:rsid w:val="00464CD7"/>
    <w:rsid w:val="00465D6D"/>
    <w:rsid w:val="00470722"/>
    <w:rsid w:val="0047176A"/>
    <w:rsid w:val="0047189E"/>
    <w:rsid w:val="004754F6"/>
    <w:rsid w:val="00475808"/>
    <w:rsid w:val="00475C21"/>
    <w:rsid w:val="004835CA"/>
    <w:rsid w:val="00484572"/>
    <w:rsid w:val="00486506"/>
    <w:rsid w:val="00487239"/>
    <w:rsid w:val="004902AB"/>
    <w:rsid w:val="00490832"/>
    <w:rsid w:val="00490B30"/>
    <w:rsid w:val="00491286"/>
    <w:rsid w:val="00491B1A"/>
    <w:rsid w:val="00491D81"/>
    <w:rsid w:val="00493CEE"/>
    <w:rsid w:val="00493F96"/>
    <w:rsid w:val="00496003"/>
    <w:rsid w:val="00496902"/>
    <w:rsid w:val="004A4D16"/>
    <w:rsid w:val="004B22D4"/>
    <w:rsid w:val="004B3C79"/>
    <w:rsid w:val="004B7305"/>
    <w:rsid w:val="004B7322"/>
    <w:rsid w:val="004B73DD"/>
    <w:rsid w:val="004C5426"/>
    <w:rsid w:val="004C5B57"/>
    <w:rsid w:val="004C7308"/>
    <w:rsid w:val="004D1EE0"/>
    <w:rsid w:val="004D55AB"/>
    <w:rsid w:val="004E074A"/>
    <w:rsid w:val="004E0D68"/>
    <w:rsid w:val="004E1D86"/>
    <w:rsid w:val="004E2ECB"/>
    <w:rsid w:val="004E7424"/>
    <w:rsid w:val="004F0CF1"/>
    <w:rsid w:val="004F25F0"/>
    <w:rsid w:val="004F28D0"/>
    <w:rsid w:val="004F385B"/>
    <w:rsid w:val="004F3B57"/>
    <w:rsid w:val="004F7B72"/>
    <w:rsid w:val="004F7C79"/>
    <w:rsid w:val="0050127F"/>
    <w:rsid w:val="0050503D"/>
    <w:rsid w:val="0050665B"/>
    <w:rsid w:val="005076E1"/>
    <w:rsid w:val="0051198F"/>
    <w:rsid w:val="0051474D"/>
    <w:rsid w:val="00514F28"/>
    <w:rsid w:val="005150B3"/>
    <w:rsid w:val="005232BA"/>
    <w:rsid w:val="0052376A"/>
    <w:rsid w:val="00524229"/>
    <w:rsid w:val="00526340"/>
    <w:rsid w:val="005317C6"/>
    <w:rsid w:val="00537AF1"/>
    <w:rsid w:val="00537E2A"/>
    <w:rsid w:val="00542141"/>
    <w:rsid w:val="00543988"/>
    <w:rsid w:val="00543C4D"/>
    <w:rsid w:val="00544911"/>
    <w:rsid w:val="00545F9C"/>
    <w:rsid w:val="0054624B"/>
    <w:rsid w:val="005469D1"/>
    <w:rsid w:val="005568A0"/>
    <w:rsid w:val="0056161A"/>
    <w:rsid w:val="00561D3D"/>
    <w:rsid w:val="00561FA9"/>
    <w:rsid w:val="0056260D"/>
    <w:rsid w:val="00565B57"/>
    <w:rsid w:val="00567CD6"/>
    <w:rsid w:val="00574B11"/>
    <w:rsid w:val="0057569C"/>
    <w:rsid w:val="00576BDC"/>
    <w:rsid w:val="00582B8E"/>
    <w:rsid w:val="005840A5"/>
    <w:rsid w:val="00585C72"/>
    <w:rsid w:val="00586B60"/>
    <w:rsid w:val="005902E6"/>
    <w:rsid w:val="005903F1"/>
    <w:rsid w:val="00592445"/>
    <w:rsid w:val="00596757"/>
    <w:rsid w:val="00597E4E"/>
    <w:rsid w:val="005A053B"/>
    <w:rsid w:val="005A128C"/>
    <w:rsid w:val="005A1458"/>
    <w:rsid w:val="005A27E2"/>
    <w:rsid w:val="005A2DBD"/>
    <w:rsid w:val="005A3609"/>
    <w:rsid w:val="005A5ACF"/>
    <w:rsid w:val="005A67AB"/>
    <w:rsid w:val="005A6F38"/>
    <w:rsid w:val="005B088F"/>
    <w:rsid w:val="005B0A18"/>
    <w:rsid w:val="005B14C3"/>
    <w:rsid w:val="005B4BFE"/>
    <w:rsid w:val="005B54C9"/>
    <w:rsid w:val="005B6302"/>
    <w:rsid w:val="005C13D8"/>
    <w:rsid w:val="005C2C88"/>
    <w:rsid w:val="005C2F3F"/>
    <w:rsid w:val="005C309B"/>
    <w:rsid w:val="005C6A4D"/>
    <w:rsid w:val="005D0AEC"/>
    <w:rsid w:val="005D138A"/>
    <w:rsid w:val="005D2AF9"/>
    <w:rsid w:val="005D2BE4"/>
    <w:rsid w:val="005D5523"/>
    <w:rsid w:val="005D591D"/>
    <w:rsid w:val="005D64DB"/>
    <w:rsid w:val="005D6B50"/>
    <w:rsid w:val="005E1F86"/>
    <w:rsid w:val="005E3E13"/>
    <w:rsid w:val="005E5288"/>
    <w:rsid w:val="005F049F"/>
    <w:rsid w:val="005F1770"/>
    <w:rsid w:val="005F2D34"/>
    <w:rsid w:val="005F38B1"/>
    <w:rsid w:val="005F40F9"/>
    <w:rsid w:val="005F6D17"/>
    <w:rsid w:val="00600928"/>
    <w:rsid w:val="0060145D"/>
    <w:rsid w:val="006067B5"/>
    <w:rsid w:val="006075C5"/>
    <w:rsid w:val="00607D13"/>
    <w:rsid w:val="00610AF9"/>
    <w:rsid w:val="00610B8B"/>
    <w:rsid w:val="00612F15"/>
    <w:rsid w:val="006136C8"/>
    <w:rsid w:val="00615D35"/>
    <w:rsid w:val="00616A91"/>
    <w:rsid w:val="006172C3"/>
    <w:rsid w:val="00620C98"/>
    <w:rsid w:val="006215C3"/>
    <w:rsid w:val="006237B4"/>
    <w:rsid w:val="00623855"/>
    <w:rsid w:val="00623BFD"/>
    <w:rsid w:val="00624DD0"/>
    <w:rsid w:val="006252E0"/>
    <w:rsid w:val="00626D48"/>
    <w:rsid w:val="00630AC4"/>
    <w:rsid w:val="006323CC"/>
    <w:rsid w:val="00636021"/>
    <w:rsid w:val="006375EC"/>
    <w:rsid w:val="006434F3"/>
    <w:rsid w:val="006435DD"/>
    <w:rsid w:val="00647358"/>
    <w:rsid w:val="006476C2"/>
    <w:rsid w:val="006529EC"/>
    <w:rsid w:val="00655167"/>
    <w:rsid w:val="006552F5"/>
    <w:rsid w:val="00657118"/>
    <w:rsid w:val="00661FAE"/>
    <w:rsid w:val="00663A07"/>
    <w:rsid w:val="00664288"/>
    <w:rsid w:val="0066488A"/>
    <w:rsid w:val="0067058A"/>
    <w:rsid w:val="00670EE1"/>
    <w:rsid w:val="00672DB7"/>
    <w:rsid w:val="00673378"/>
    <w:rsid w:val="00676EE7"/>
    <w:rsid w:val="0067731E"/>
    <w:rsid w:val="006777E4"/>
    <w:rsid w:val="0068075E"/>
    <w:rsid w:val="00680B6C"/>
    <w:rsid w:val="006816D0"/>
    <w:rsid w:val="006827A0"/>
    <w:rsid w:val="00682F3F"/>
    <w:rsid w:val="006841B4"/>
    <w:rsid w:val="00684209"/>
    <w:rsid w:val="00685C5C"/>
    <w:rsid w:val="00691180"/>
    <w:rsid w:val="006A45BA"/>
    <w:rsid w:val="006A5E41"/>
    <w:rsid w:val="006A642C"/>
    <w:rsid w:val="006B00F8"/>
    <w:rsid w:val="006B026B"/>
    <w:rsid w:val="006B1E71"/>
    <w:rsid w:val="006B289E"/>
    <w:rsid w:val="006B29C0"/>
    <w:rsid w:val="006B4698"/>
    <w:rsid w:val="006B7518"/>
    <w:rsid w:val="006C04CB"/>
    <w:rsid w:val="006C0957"/>
    <w:rsid w:val="006C1D20"/>
    <w:rsid w:val="006C3049"/>
    <w:rsid w:val="006C35ED"/>
    <w:rsid w:val="006C62EC"/>
    <w:rsid w:val="006C6ABD"/>
    <w:rsid w:val="006C791E"/>
    <w:rsid w:val="006D1C22"/>
    <w:rsid w:val="006D335F"/>
    <w:rsid w:val="006D51D0"/>
    <w:rsid w:val="006D652D"/>
    <w:rsid w:val="006D6AF3"/>
    <w:rsid w:val="006E0405"/>
    <w:rsid w:val="006E18C7"/>
    <w:rsid w:val="006E34A6"/>
    <w:rsid w:val="006E394F"/>
    <w:rsid w:val="006E7463"/>
    <w:rsid w:val="006F01EF"/>
    <w:rsid w:val="006F1BAD"/>
    <w:rsid w:val="006F35C9"/>
    <w:rsid w:val="006F4DB7"/>
    <w:rsid w:val="006F503E"/>
    <w:rsid w:val="006F675D"/>
    <w:rsid w:val="00700BDB"/>
    <w:rsid w:val="00704B86"/>
    <w:rsid w:val="0070742F"/>
    <w:rsid w:val="0070790F"/>
    <w:rsid w:val="00710F9A"/>
    <w:rsid w:val="00714CA7"/>
    <w:rsid w:val="00716B64"/>
    <w:rsid w:val="00723C77"/>
    <w:rsid w:val="007268CA"/>
    <w:rsid w:val="00727686"/>
    <w:rsid w:val="00727881"/>
    <w:rsid w:val="00730A1E"/>
    <w:rsid w:val="007346B6"/>
    <w:rsid w:val="00734F97"/>
    <w:rsid w:val="00737D5D"/>
    <w:rsid w:val="0074025B"/>
    <w:rsid w:val="00745059"/>
    <w:rsid w:val="0074513A"/>
    <w:rsid w:val="00746D74"/>
    <w:rsid w:val="0075684D"/>
    <w:rsid w:val="00757883"/>
    <w:rsid w:val="00757E65"/>
    <w:rsid w:val="00762409"/>
    <w:rsid w:val="007633C5"/>
    <w:rsid w:val="00763FDD"/>
    <w:rsid w:val="00764C1E"/>
    <w:rsid w:val="00764FDC"/>
    <w:rsid w:val="00770885"/>
    <w:rsid w:val="00771959"/>
    <w:rsid w:val="00772FEC"/>
    <w:rsid w:val="00773257"/>
    <w:rsid w:val="007747D9"/>
    <w:rsid w:val="007807EB"/>
    <w:rsid w:val="00782FBC"/>
    <w:rsid w:val="007848BB"/>
    <w:rsid w:val="00784B94"/>
    <w:rsid w:val="00784C03"/>
    <w:rsid w:val="007862B0"/>
    <w:rsid w:val="00786D32"/>
    <w:rsid w:val="00787717"/>
    <w:rsid w:val="0078786C"/>
    <w:rsid w:val="007937F4"/>
    <w:rsid w:val="00793ABA"/>
    <w:rsid w:val="00794273"/>
    <w:rsid w:val="007970E3"/>
    <w:rsid w:val="0079712F"/>
    <w:rsid w:val="007972EF"/>
    <w:rsid w:val="007A376C"/>
    <w:rsid w:val="007A44FD"/>
    <w:rsid w:val="007A55BA"/>
    <w:rsid w:val="007A5E00"/>
    <w:rsid w:val="007A66A9"/>
    <w:rsid w:val="007A6F9F"/>
    <w:rsid w:val="007B1316"/>
    <w:rsid w:val="007B212B"/>
    <w:rsid w:val="007B2FF3"/>
    <w:rsid w:val="007B7550"/>
    <w:rsid w:val="007C0F9C"/>
    <w:rsid w:val="007C4AB2"/>
    <w:rsid w:val="007C7309"/>
    <w:rsid w:val="007C7A84"/>
    <w:rsid w:val="007D121D"/>
    <w:rsid w:val="007D17ED"/>
    <w:rsid w:val="007D2B47"/>
    <w:rsid w:val="007D462E"/>
    <w:rsid w:val="007E097B"/>
    <w:rsid w:val="007E0DB6"/>
    <w:rsid w:val="007E4745"/>
    <w:rsid w:val="007E5FAF"/>
    <w:rsid w:val="007E60FF"/>
    <w:rsid w:val="007E6548"/>
    <w:rsid w:val="007F08F9"/>
    <w:rsid w:val="007F14E7"/>
    <w:rsid w:val="007F55F1"/>
    <w:rsid w:val="007F65AA"/>
    <w:rsid w:val="00800920"/>
    <w:rsid w:val="008010EF"/>
    <w:rsid w:val="00801D98"/>
    <w:rsid w:val="00801EC1"/>
    <w:rsid w:val="008034E0"/>
    <w:rsid w:val="00803B7E"/>
    <w:rsid w:val="00805BE7"/>
    <w:rsid w:val="00810614"/>
    <w:rsid w:val="008124CA"/>
    <w:rsid w:val="00812A8E"/>
    <w:rsid w:val="0081322A"/>
    <w:rsid w:val="0081383F"/>
    <w:rsid w:val="00813C11"/>
    <w:rsid w:val="00814D93"/>
    <w:rsid w:val="00814F58"/>
    <w:rsid w:val="00815CBB"/>
    <w:rsid w:val="00823AF9"/>
    <w:rsid w:val="00827CF3"/>
    <w:rsid w:val="0083273E"/>
    <w:rsid w:val="00832B26"/>
    <w:rsid w:val="00833355"/>
    <w:rsid w:val="008358D1"/>
    <w:rsid w:val="00836ECE"/>
    <w:rsid w:val="008373A4"/>
    <w:rsid w:val="0084375B"/>
    <w:rsid w:val="00843E97"/>
    <w:rsid w:val="00850DD9"/>
    <w:rsid w:val="008515D3"/>
    <w:rsid w:val="0085628C"/>
    <w:rsid w:val="008573B4"/>
    <w:rsid w:val="00857F81"/>
    <w:rsid w:val="00863063"/>
    <w:rsid w:val="00863135"/>
    <w:rsid w:val="00864C65"/>
    <w:rsid w:val="00864F84"/>
    <w:rsid w:val="008654F9"/>
    <w:rsid w:val="00866D65"/>
    <w:rsid w:val="0087057A"/>
    <w:rsid w:val="00872139"/>
    <w:rsid w:val="00872171"/>
    <w:rsid w:val="0087349E"/>
    <w:rsid w:val="00874A20"/>
    <w:rsid w:val="008815FE"/>
    <w:rsid w:val="00883B6E"/>
    <w:rsid w:val="00884371"/>
    <w:rsid w:val="008906E0"/>
    <w:rsid w:val="008926D3"/>
    <w:rsid w:val="00893468"/>
    <w:rsid w:val="00894C22"/>
    <w:rsid w:val="00896850"/>
    <w:rsid w:val="008A2552"/>
    <w:rsid w:val="008A6E7C"/>
    <w:rsid w:val="008A6F7D"/>
    <w:rsid w:val="008A7334"/>
    <w:rsid w:val="008B1CEB"/>
    <w:rsid w:val="008B28A4"/>
    <w:rsid w:val="008B4290"/>
    <w:rsid w:val="008C2EDA"/>
    <w:rsid w:val="008C40B1"/>
    <w:rsid w:val="008D0D7E"/>
    <w:rsid w:val="008D27B2"/>
    <w:rsid w:val="008D2E82"/>
    <w:rsid w:val="008D32E6"/>
    <w:rsid w:val="008D378F"/>
    <w:rsid w:val="008D3948"/>
    <w:rsid w:val="008D3B99"/>
    <w:rsid w:val="008D651C"/>
    <w:rsid w:val="008D7A28"/>
    <w:rsid w:val="008E2B13"/>
    <w:rsid w:val="008E2BA5"/>
    <w:rsid w:val="008E63D3"/>
    <w:rsid w:val="008E7AA6"/>
    <w:rsid w:val="008F50C3"/>
    <w:rsid w:val="008F7A65"/>
    <w:rsid w:val="00904AC0"/>
    <w:rsid w:val="00905422"/>
    <w:rsid w:val="0090605C"/>
    <w:rsid w:val="009122F2"/>
    <w:rsid w:val="00912497"/>
    <w:rsid w:val="00914BC5"/>
    <w:rsid w:val="00915574"/>
    <w:rsid w:val="00917AE8"/>
    <w:rsid w:val="00917FF9"/>
    <w:rsid w:val="00920E41"/>
    <w:rsid w:val="009213DE"/>
    <w:rsid w:val="00922925"/>
    <w:rsid w:val="009242EE"/>
    <w:rsid w:val="00926730"/>
    <w:rsid w:val="0092704E"/>
    <w:rsid w:val="00930E8F"/>
    <w:rsid w:val="009315D6"/>
    <w:rsid w:val="0093258E"/>
    <w:rsid w:val="0093591B"/>
    <w:rsid w:val="009379A6"/>
    <w:rsid w:val="00940450"/>
    <w:rsid w:val="00941CFE"/>
    <w:rsid w:val="0094262E"/>
    <w:rsid w:val="0094325E"/>
    <w:rsid w:val="00943F6B"/>
    <w:rsid w:val="00945449"/>
    <w:rsid w:val="00945A38"/>
    <w:rsid w:val="00953AF8"/>
    <w:rsid w:val="00956E05"/>
    <w:rsid w:val="00957C8B"/>
    <w:rsid w:val="00957DC0"/>
    <w:rsid w:val="009608D3"/>
    <w:rsid w:val="00961028"/>
    <w:rsid w:val="009616AA"/>
    <w:rsid w:val="0096417E"/>
    <w:rsid w:val="00964A8B"/>
    <w:rsid w:val="0096708F"/>
    <w:rsid w:val="00974F9B"/>
    <w:rsid w:val="00975BA6"/>
    <w:rsid w:val="00975C5C"/>
    <w:rsid w:val="009763A8"/>
    <w:rsid w:val="00981681"/>
    <w:rsid w:val="009874B7"/>
    <w:rsid w:val="00991958"/>
    <w:rsid w:val="0099306C"/>
    <w:rsid w:val="00993912"/>
    <w:rsid w:val="009939CB"/>
    <w:rsid w:val="00995FF1"/>
    <w:rsid w:val="009968BA"/>
    <w:rsid w:val="00996955"/>
    <w:rsid w:val="00997B19"/>
    <w:rsid w:val="00997EBC"/>
    <w:rsid w:val="009A2A15"/>
    <w:rsid w:val="009A2D01"/>
    <w:rsid w:val="009A301F"/>
    <w:rsid w:val="009A3736"/>
    <w:rsid w:val="009B127B"/>
    <w:rsid w:val="009B1F74"/>
    <w:rsid w:val="009B3E24"/>
    <w:rsid w:val="009C0834"/>
    <w:rsid w:val="009C0C42"/>
    <w:rsid w:val="009C45EE"/>
    <w:rsid w:val="009C7D42"/>
    <w:rsid w:val="009D448C"/>
    <w:rsid w:val="009D4832"/>
    <w:rsid w:val="009D4F60"/>
    <w:rsid w:val="009D745C"/>
    <w:rsid w:val="009E2350"/>
    <w:rsid w:val="009E3DF8"/>
    <w:rsid w:val="009E7587"/>
    <w:rsid w:val="009F2878"/>
    <w:rsid w:val="009F44DE"/>
    <w:rsid w:val="009F6E8D"/>
    <w:rsid w:val="009F754E"/>
    <w:rsid w:val="00A00A22"/>
    <w:rsid w:val="00A02550"/>
    <w:rsid w:val="00A034D7"/>
    <w:rsid w:val="00A04DBC"/>
    <w:rsid w:val="00A05BFB"/>
    <w:rsid w:val="00A077DB"/>
    <w:rsid w:val="00A11AF1"/>
    <w:rsid w:val="00A132BE"/>
    <w:rsid w:val="00A14AD7"/>
    <w:rsid w:val="00A1624C"/>
    <w:rsid w:val="00A167C0"/>
    <w:rsid w:val="00A236CF"/>
    <w:rsid w:val="00A23792"/>
    <w:rsid w:val="00A272BA"/>
    <w:rsid w:val="00A27302"/>
    <w:rsid w:val="00A30756"/>
    <w:rsid w:val="00A35D64"/>
    <w:rsid w:val="00A4267C"/>
    <w:rsid w:val="00A45B55"/>
    <w:rsid w:val="00A51110"/>
    <w:rsid w:val="00A53038"/>
    <w:rsid w:val="00A54E04"/>
    <w:rsid w:val="00A616EA"/>
    <w:rsid w:val="00A657E7"/>
    <w:rsid w:val="00A72C5E"/>
    <w:rsid w:val="00A76B90"/>
    <w:rsid w:val="00A77C52"/>
    <w:rsid w:val="00A77ED9"/>
    <w:rsid w:val="00A81769"/>
    <w:rsid w:val="00A81F92"/>
    <w:rsid w:val="00A85790"/>
    <w:rsid w:val="00A8580A"/>
    <w:rsid w:val="00A86F63"/>
    <w:rsid w:val="00A90835"/>
    <w:rsid w:val="00A90D79"/>
    <w:rsid w:val="00A929CE"/>
    <w:rsid w:val="00A93812"/>
    <w:rsid w:val="00AA2047"/>
    <w:rsid w:val="00AA2F5C"/>
    <w:rsid w:val="00AA4522"/>
    <w:rsid w:val="00AA5039"/>
    <w:rsid w:val="00AA539B"/>
    <w:rsid w:val="00AA732A"/>
    <w:rsid w:val="00AB1628"/>
    <w:rsid w:val="00AB1C3D"/>
    <w:rsid w:val="00AB5D35"/>
    <w:rsid w:val="00AC0913"/>
    <w:rsid w:val="00AC3178"/>
    <w:rsid w:val="00AC4434"/>
    <w:rsid w:val="00AC775A"/>
    <w:rsid w:val="00AD0C5A"/>
    <w:rsid w:val="00AD1CA3"/>
    <w:rsid w:val="00AD335B"/>
    <w:rsid w:val="00AD7E93"/>
    <w:rsid w:val="00AE1CB7"/>
    <w:rsid w:val="00AE2A7C"/>
    <w:rsid w:val="00AE49D7"/>
    <w:rsid w:val="00AE7204"/>
    <w:rsid w:val="00AF193B"/>
    <w:rsid w:val="00AF426D"/>
    <w:rsid w:val="00AF4620"/>
    <w:rsid w:val="00AF768E"/>
    <w:rsid w:val="00B0033A"/>
    <w:rsid w:val="00B00D81"/>
    <w:rsid w:val="00B01722"/>
    <w:rsid w:val="00B01787"/>
    <w:rsid w:val="00B029AF"/>
    <w:rsid w:val="00B029D2"/>
    <w:rsid w:val="00B03ECF"/>
    <w:rsid w:val="00B12E3D"/>
    <w:rsid w:val="00B25615"/>
    <w:rsid w:val="00B25B93"/>
    <w:rsid w:val="00B279C2"/>
    <w:rsid w:val="00B33385"/>
    <w:rsid w:val="00B34C1C"/>
    <w:rsid w:val="00B350C7"/>
    <w:rsid w:val="00B35D17"/>
    <w:rsid w:val="00B40A6C"/>
    <w:rsid w:val="00B40F98"/>
    <w:rsid w:val="00B44251"/>
    <w:rsid w:val="00B44CEB"/>
    <w:rsid w:val="00B50628"/>
    <w:rsid w:val="00B50B8F"/>
    <w:rsid w:val="00B50C9E"/>
    <w:rsid w:val="00B51EBE"/>
    <w:rsid w:val="00B5283E"/>
    <w:rsid w:val="00B54751"/>
    <w:rsid w:val="00B55E04"/>
    <w:rsid w:val="00B6178F"/>
    <w:rsid w:val="00B61E07"/>
    <w:rsid w:val="00B63FB3"/>
    <w:rsid w:val="00B6580F"/>
    <w:rsid w:val="00B660D4"/>
    <w:rsid w:val="00B718BF"/>
    <w:rsid w:val="00B71998"/>
    <w:rsid w:val="00B74FBC"/>
    <w:rsid w:val="00B7599B"/>
    <w:rsid w:val="00B76B75"/>
    <w:rsid w:val="00B828D6"/>
    <w:rsid w:val="00B8607E"/>
    <w:rsid w:val="00B86661"/>
    <w:rsid w:val="00B86A5A"/>
    <w:rsid w:val="00B87218"/>
    <w:rsid w:val="00B903BF"/>
    <w:rsid w:val="00B922A7"/>
    <w:rsid w:val="00B922DB"/>
    <w:rsid w:val="00B9353D"/>
    <w:rsid w:val="00B939FA"/>
    <w:rsid w:val="00B94FFB"/>
    <w:rsid w:val="00B95090"/>
    <w:rsid w:val="00B961CA"/>
    <w:rsid w:val="00B969D0"/>
    <w:rsid w:val="00BA0190"/>
    <w:rsid w:val="00BA020C"/>
    <w:rsid w:val="00BA19BA"/>
    <w:rsid w:val="00BA34D6"/>
    <w:rsid w:val="00BA4C9A"/>
    <w:rsid w:val="00BB0186"/>
    <w:rsid w:val="00BB1048"/>
    <w:rsid w:val="00BB36E8"/>
    <w:rsid w:val="00BB5FEB"/>
    <w:rsid w:val="00BB74A1"/>
    <w:rsid w:val="00BB75E5"/>
    <w:rsid w:val="00BC03B9"/>
    <w:rsid w:val="00BC1AD7"/>
    <w:rsid w:val="00BC3BD4"/>
    <w:rsid w:val="00BC5FF8"/>
    <w:rsid w:val="00BD0623"/>
    <w:rsid w:val="00BD5040"/>
    <w:rsid w:val="00BD5F8D"/>
    <w:rsid w:val="00BD667D"/>
    <w:rsid w:val="00BD68DA"/>
    <w:rsid w:val="00BD6CBB"/>
    <w:rsid w:val="00BE0079"/>
    <w:rsid w:val="00BE1591"/>
    <w:rsid w:val="00BE3E5F"/>
    <w:rsid w:val="00BE404A"/>
    <w:rsid w:val="00BF12E9"/>
    <w:rsid w:val="00BF24F2"/>
    <w:rsid w:val="00BF2658"/>
    <w:rsid w:val="00BF73B3"/>
    <w:rsid w:val="00BF77E2"/>
    <w:rsid w:val="00C0002D"/>
    <w:rsid w:val="00C00356"/>
    <w:rsid w:val="00C00ED6"/>
    <w:rsid w:val="00C014BF"/>
    <w:rsid w:val="00C01E9D"/>
    <w:rsid w:val="00C025FB"/>
    <w:rsid w:val="00C02B94"/>
    <w:rsid w:val="00C03D7D"/>
    <w:rsid w:val="00C05B89"/>
    <w:rsid w:val="00C07E87"/>
    <w:rsid w:val="00C11689"/>
    <w:rsid w:val="00C13CBB"/>
    <w:rsid w:val="00C14F0C"/>
    <w:rsid w:val="00C15660"/>
    <w:rsid w:val="00C16BD4"/>
    <w:rsid w:val="00C17D99"/>
    <w:rsid w:val="00C20C24"/>
    <w:rsid w:val="00C221DC"/>
    <w:rsid w:val="00C22B72"/>
    <w:rsid w:val="00C23484"/>
    <w:rsid w:val="00C2372E"/>
    <w:rsid w:val="00C343CC"/>
    <w:rsid w:val="00C36CFE"/>
    <w:rsid w:val="00C372A9"/>
    <w:rsid w:val="00C40F62"/>
    <w:rsid w:val="00C42D38"/>
    <w:rsid w:val="00C43323"/>
    <w:rsid w:val="00C533A3"/>
    <w:rsid w:val="00C6113C"/>
    <w:rsid w:val="00C61468"/>
    <w:rsid w:val="00C661A0"/>
    <w:rsid w:val="00C67366"/>
    <w:rsid w:val="00C70A12"/>
    <w:rsid w:val="00C70BA0"/>
    <w:rsid w:val="00C77779"/>
    <w:rsid w:val="00C81518"/>
    <w:rsid w:val="00C82D65"/>
    <w:rsid w:val="00C8346E"/>
    <w:rsid w:val="00C83939"/>
    <w:rsid w:val="00C84654"/>
    <w:rsid w:val="00C93FA7"/>
    <w:rsid w:val="00C9473E"/>
    <w:rsid w:val="00C95DFC"/>
    <w:rsid w:val="00C96818"/>
    <w:rsid w:val="00C96A1B"/>
    <w:rsid w:val="00C96B86"/>
    <w:rsid w:val="00C979EB"/>
    <w:rsid w:val="00C97A80"/>
    <w:rsid w:val="00CA2828"/>
    <w:rsid w:val="00CA5E09"/>
    <w:rsid w:val="00CA60AF"/>
    <w:rsid w:val="00CA6BBD"/>
    <w:rsid w:val="00CB06E4"/>
    <w:rsid w:val="00CB1528"/>
    <w:rsid w:val="00CB1909"/>
    <w:rsid w:val="00CB27D2"/>
    <w:rsid w:val="00CC5C6D"/>
    <w:rsid w:val="00CC76A1"/>
    <w:rsid w:val="00CD1596"/>
    <w:rsid w:val="00CD2F70"/>
    <w:rsid w:val="00CD3410"/>
    <w:rsid w:val="00CD38E7"/>
    <w:rsid w:val="00CD6DE9"/>
    <w:rsid w:val="00CE3AD5"/>
    <w:rsid w:val="00CE5975"/>
    <w:rsid w:val="00CF00B0"/>
    <w:rsid w:val="00CF1412"/>
    <w:rsid w:val="00CF1D38"/>
    <w:rsid w:val="00CF55FB"/>
    <w:rsid w:val="00CF5DA0"/>
    <w:rsid w:val="00CF6854"/>
    <w:rsid w:val="00D01677"/>
    <w:rsid w:val="00D04466"/>
    <w:rsid w:val="00D0547D"/>
    <w:rsid w:val="00D05F68"/>
    <w:rsid w:val="00D07A23"/>
    <w:rsid w:val="00D103F3"/>
    <w:rsid w:val="00D16398"/>
    <w:rsid w:val="00D21182"/>
    <w:rsid w:val="00D260D3"/>
    <w:rsid w:val="00D31A61"/>
    <w:rsid w:val="00D33C63"/>
    <w:rsid w:val="00D379BF"/>
    <w:rsid w:val="00D37FB6"/>
    <w:rsid w:val="00D41913"/>
    <w:rsid w:val="00D523D8"/>
    <w:rsid w:val="00D52A01"/>
    <w:rsid w:val="00D53D93"/>
    <w:rsid w:val="00D545E6"/>
    <w:rsid w:val="00D62F1F"/>
    <w:rsid w:val="00D63BA0"/>
    <w:rsid w:val="00D6418D"/>
    <w:rsid w:val="00D6637E"/>
    <w:rsid w:val="00D67264"/>
    <w:rsid w:val="00D6760F"/>
    <w:rsid w:val="00D724C7"/>
    <w:rsid w:val="00D742F4"/>
    <w:rsid w:val="00D751A7"/>
    <w:rsid w:val="00D806AC"/>
    <w:rsid w:val="00D9269C"/>
    <w:rsid w:val="00D96B78"/>
    <w:rsid w:val="00DA0053"/>
    <w:rsid w:val="00DA0AC8"/>
    <w:rsid w:val="00DA10E4"/>
    <w:rsid w:val="00DA339A"/>
    <w:rsid w:val="00DA6812"/>
    <w:rsid w:val="00DA7E07"/>
    <w:rsid w:val="00DB05B5"/>
    <w:rsid w:val="00DB12F2"/>
    <w:rsid w:val="00DB27D1"/>
    <w:rsid w:val="00DB2914"/>
    <w:rsid w:val="00DB2EFA"/>
    <w:rsid w:val="00DB3C14"/>
    <w:rsid w:val="00DB4536"/>
    <w:rsid w:val="00DB5A20"/>
    <w:rsid w:val="00DB60C2"/>
    <w:rsid w:val="00DC34FB"/>
    <w:rsid w:val="00DC367D"/>
    <w:rsid w:val="00DC3BF4"/>
    <w:rsid w:val="00DC3F46"/>
    <w:rsid w:val="00DC3F88"/>
    <w:rsid w:val="00DC4E3F"/>
    <w:rsid w:val="00DC4F8C"/>
    <w:rsid w:val="00DD2348"/>
    <w:rsid w:val="00DD398A"/>
    <w:rsid w:val="00DD6AA8"/>
    <w:rsid w:val="00DE445D"/>
    <w:rsid w:val="00DE4A85"/>
    <w:rsid w:val="00DE50D0"/>
    <w:rsid w:val="00DE5350"/>
    <w:rsid w:val="00DE7AA8"/>
    <w:rsid w:val="00DF09EC"/>
    <w:rsid w:val="00DF320F"/>
    <w:rsid w:val="00DF575D"/>
    <w:rsid w:val="00E0051A"/>
    <w:rsid w:val="00E00C85"/>
    <w:rsid w:val="00E05C1A"/>
    <w:rsid w:val="00E10104"/>
    <w:rsid w:val="00E10675"/>
    <w:rsid w:val="00E121BD"/>
    <w:rsid w:val="00E14510"/>
    <w:rsid w:val="00E14E06"/>
    <w:rsid w:val="00E153E0"/>
    <w:rsid w:val="00E16147"/>
    <w:rsid w:val="00E16731"/>
    <w:rsid w:val="00E22F1D"/>
    <w:rsid w:val="00E24178"/>
    <w:rsid w:val="00E24222"/>
    <w:rsid w:val="00E245E9"/>
    <w:rsid w:val="00E248F4"/>
    <w:rsid w:val="00E31B8A"/>
    <w:rsid w:val="00E3283F"/>
    <w:rsid w:val="00E33F09"/>
    <w:rsid w:val="00E3482C"/>
    <w:rsid w:val="00E34BDB"/>
    <w:rsid w:val="00E35994"/>
    <w:rsid w:val="00E37AB0"/>
    <w:rsid w:val="00E40056"/>
    <w:rsid w:val="00E4146E"/>
    <w:rsid w:val="00E456CF"/>
    <w:rsid w:val="00E473B7"/>
    <w:rsid w:val="00E50C5C"/>
    <w:rsid w:val="00E5381F"/>
    <w:rsid w:val="00E55281"/>
    <w:rsid w:val="00E612AD"/>
    <w:rsid w:val="00E63405"/>
    <w:rsid w:val="00E63F7F"/>
    <w:rsid w:val="00E6614B"/>
    <w:rsid w:val="00E661DA"/>
    <w:rsid w:val="00E667CF"/>
    <w:rsid w:val="00E70B17"/>
    <w:rsid w:val="00E72399"/>
    <w:rsid w:val="00E7297C"/>
    <w:rsid w:val="00E80BD2"/>
    <w:rsid w:val="00E81EF3"/>
    <w:rsid w:val="00E8259B"/>
    <w:rsid w:val="00E82CB0"/>
    <w:rsid w:val="00E83738"/>
    <w:rsid w:val="00E83CC3"/>
    <w:rsid w:val="00E86ECE"/>
    <w:rsid w:val="00E8736D"/>
    <w:rsid w:val="00E964B0"/>
    <w:rsid w:val="00E97096"/>
    <w:rsid w:val="00EA2033"/>
    <w:rsid w:val="00EA232D"/>
    <w:rsid w:val="00EA5EC6"/>
    <w:rsid w:val="00EA63A0"/>
    <w:rsid w:val="00EA6685"/>
    <w:rsid w:val="00EB1AB1"/>
    <w:rsid w:val="00EB643C"/>
    <w:rsid w:val="00EB658C"/>
    <w:rsid w:val="00EC0F67"/>
    <w:rsid w:val="00EC3666"/>
    <w:rsid w:val="00EC3D9F"/>
    <w:rsid w:val="00ED0707"/>
    <w:rsid w:val="00ED12D1"/>
    <w:rsid w:val="00ED342D"/>
    <w:rsid w:val="00ED4DF3"/>
    <w:rsid w:val="00ED552B"/>
    <w:rsid w:val="00ED7ADA"/>
    <w:rsid w:val="00EE45AC"/>
    <w:rsid w:val="00EE4884"/>
    <w:rsid w:val="00EE6E4D"/>
    <w:rsid w:val="00EF0FA0"/>
    <w:rsid w:val="00EF2ACE"/>
    <w:rsid w:val="00EF2B31"/>
    <w:rsid w:val="00EF554B"/>
    <w:rsid w:val="00EF6736"/>
    <w:rsid w:val="00EF6DDB"/>
    <w:rsid w:val="00EF7B47"/>
    <w:rsid w:val="00F0054E"/>
    <w:rsid w:val="00F0110D"/>
    <w:rsid w:val="00F01FF5"/>
    <w:rsid w:val="00F042AB"/>
    <w:rsid w:val="00F07937"/>
    <w:rsid w:val="00F12080"/>
    <w:rsid w:val="00F14A45"/>
    <w:rsid w:val="00F229C3"/>
    <w:rsid w:val="00F22C4D"/>
    <w:rsid w:val="00F237B3"/>
    <w:rsid w:val="00F23912"/>
    <w:rsid w:val="00F2506D"/>
    <w:rsid w:val="00F26010"/>
    <w:rsid w:val="00F272EE"/>
    <w:rsid w:val="00F30615"/>
    <w:rsid w:val="00F31F22"/>
    <w:rsid w:val="00F332B3"/>
    <w:rsid w:val="00F34222"/>
    <w:rsid w:val="00F36852"/>
    <w:rsid w:val="00F37152"/>
    <w:rsid w:val="00F37954"/>
    <w:rsid w:val="00F43194"/>
    <w:rsid w:val="00F44CA7"/>
    <w:rsid w:val="00F45BBF"/>
    <w:rsid w:val="00F45C0A"/>
    <w:rsid w:val="00F468E1"/>
    <w:rsid w:val="00F4790A"/>
    <w:rsid w:val="00F5024B"/>
    <w:rsid w:val="00F526B3"/>
    <w:rsid w:val="00F56F9A"/>
    <w:rsid w:val="00F60D34"/>
    <w:rsid w:val="00F60D8F"/>
    <w:rsid w:val="00F612E2"/>
    <w:rsid w:val="00F626A8"/>
    <w:rsid w:val="00F62D6C"/>
    <w:rsid w:val="00F64747"/>
    <w:rsid w:val="00F6483E"/>
    <w:rsid w:val="00F650C8"/>
    <w:rsid w:val="00F65D32"/>
    <w:rsid w:val="00F65FC4"/>
    <w:rsid w:val="00F674F0"/>
    <w:rsid w:val="00F67884"/>
    <w:rsid w:val="00F67CCA"/>
    <w:rsid w:val="00F71522"/>
    <w:rsid w:val="00F740EA"/>
    <w:rsid w:val="00F74FA4"/>
    <w:rsid w:val="00F80D27"/>
    <w:rsid w:val="00F818BF"/>
    <w:rsid w:val="00F81E65"/>
    <w:rsid w:val="00F82CD5"/>
    <w:rsid w:val="00F82D3D"/>
    <w:rsid w:val="00F83A85"/>
    <w:rsid w:val="00F83C75"/>
    <w:rsid w:val="00F874EA"/>
    <w:rsid w:val="00F87A61"/>
    <w:rsid w:val="00F92FCE"/>
    <w:rsid w:val="00FA1E2F"/>
    <w:rsid w:val="00FA430D"/>
    <w:rsid w:val="00FA6BFE"/>
    <w:rsid w:val="00FA7F20"/>
    <w:rsid w:val="00FB139D"/>
    <w:rsid w:val="00FB1A9E"/>
    <w:rsid w:val="00FB2372"/>
    <w:rsid w:val="00FB27DE"/>
    <w:rsid w:val="00FB34CA"/>
    <w:rsid w:val="00FB3832"/>
    <w:rsid w:val="00FB3E16"/>
    <w:rsid w:val="00FB6043"/>
    <w:rsid w:val="00FC55F7"/>
    <w:rsid w:val="00FC7A8D"/>
    <w:rsid w:val="00FD0542"/>
    <w:rsid w:val="00FD350D"/>
    <w:rsid w:val="00FD5E54"/>
    <w:rsid w:val="00FE2991"/>
    <w:rsid w:val="00FE453F"/>
    <w:rsid w:val="00FF16A1"/>
    <w:rsid w:val="00FF1A63"/>
    <w:rsid w:val="00FF7563"/>
    <w:rsid w:val="5CED5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6A6C672"/>
  <w15:docId w15:val="{1D108EC3-E799-40AA-9E67-C3624D59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1998"/>
    <w:pPr>
      <w:tabs>
        <w:tab w:val="center" w:pos="4680"/>
        <w:tab w:val="right" w:pos="9360"/>
      </w:tabs>
      <w:spacing w:after="0" w:line="240" w:lineRule="auto"/>
    </w:pPr>
  </w:style>
  <w:style w:type="character" w:customStyle="1" w:styleId="HeaderChar">
    <w:name w:val="Header Char"/>
    <w:basedOn w:val="DefaultParagraphFont"/>
    <w:link w:val="Header"/>
    <w:rsid w:val="00B71998"/>
  </w:style>
  <w:style w:type="paragraph" w:styleId="Footer">
    <w:name w:val="footer"/>
    <w:basedOn w:val="Normal"/>
    <w:link w:val="FooterChar"/>
    <w:uiPriority w:val="99"/>
    <w:unhideWhenUsed/>
    <w:rsid w:val="00B71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998"/>
  </w:style>
  <w:style w:type="paragraph" w:styleId="ListParagraph">
    <w:name w:val="List Paragraph"/>
    <w:basedOn w:val="Normal"/>
    <w:uiPriority w:val="34"/>
    <w:qFormat/>
    <w:rsid w:val="00B71998"/>
    <w:pPr>
      <w:ind w:left="720"/>
      <w:contextualSpacing/>
    </w:pPr>
  </w:style>
  <w:style w:type="character" w:styleId="Hyperlink">
    <w:name w:val="Hyperlink"/>
    <w:basedOn w:val="DefaultParagraphFont"/>
    <w:uiPriority w:val="99"/>
    <w:unhideWhenUsed/>
    <w:rsid w:val="00177665"/>
    <w:rPr>
      <w:color w:val="0563C1" w:themeColor="hyperlink"/>
      <w:u w:val="single"/>
    </w:rPr>
  </w:style>
  <w:style w:type="character" w:styleId="UnresolvedMention">
    <w:name w:val="Unresolved Mention"/>
    <w:basedOn w:val="DefaultParagraphFont"/>
    <w:uiPriority w:val="99"/>
    <w:semiHidden/>
    <w:unhideWhenUsed/>
    <w:rsid w:val="00177665"/>
    <w:rPr>
      <w:color w:val="605E5C"/>
      <w:shd w:val="clear" w:color="auto" w:fill="E1DFDD"/>
    </w:rPr>
  </w:style>
  <w:style w:type="character" w:customStyle="1" w:styleId="inv-meeting-url">
    <w:name w:val="inv-meeting-url"/>
    <w:basedOn w:val="DefaultParagraphFont"/>
    <w:rsid w:val="00894C22"/>
  </w:style>
  <w:style w:type="paragraph" w:styleId="Revision">
    <w:name w:val="Revision"/>
    <w:hidden/>
    <w:uiPriority w:val="99"/>
    <w:semiHidden/>
    <w:rsid w:val="005A1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7112">
      <w:bodyDiv w:val="1"/>
      <w:marLeft w:val="0"/>
      <w:marRight w:val="0"/>
      <w:marTop w:val="0"/>
      <w:marBottom w:val="0"/>
      <w:divBdr>
        <w:top w:val="none" w:sz="0" w:space="0" w:color="auto"/>
        <w:left w:val="none" w:sz="0" w:space="0" w:color="auto"/>
        <w:bottom w:val="none" w:sz="0" w:space="0" w:color="auto"/>
        <w:right w:val="none" w:sz="0" w:space="0" w:color="auto"/>
      </w:divBdr>
      <w:divsChild>
        <w:div w:id="133450261">
          <w:marLeft w:val="0"/>
          <w:marRight w:val="0"/>
          <w:marTop w:val="0"/>
          <w:marBottom w:val="0"/>
          <w:divBdr>
            <w:top w:val="none" w:sz="0" w:space="0" w:color="auto"/>
            <w:left w:val="none" w:sz="0" w:space="0" w:color="auto"/>
            <w:bottom w:val="none" w:sz="0" w:space="0" w:color="auto"/>
            <w:right w:val="none" w:sz="0" w:space="0" w:color="auto"/>
          </w:divBdr>
        </w:div>
      </w:divsChild>
    </w:div>
    <w:div w:id="639070864">
      <w:bodyDiv w:val="1"/>
      <w:marLeft w:val="0"/>
      <w:marRight w:val="0"/>
      <w:marTop w:val="0"/>
      <w:marBottom w:val="0"/>
      <w:divBdr>
        <w:top w:val="none" w:sz="0" w:space="0" w:color="auto"/>
        <w:left w:val="none" w:sz="0" w:space="0" w:color="auto"/>
        <w:bottom w:val="none" w:sz="0" w:space="0" w:color="auto"/>
        <w:right w:val="none" w:sz="0" w:space="0" w:color="auto"/>
      </w:divBdr>
    </w:div>
    <w:div w:id="753942653">
      <w:bodyDiv w:val="1"/>
      <w:marLeft w:val="0"/>
      <w:marRight w:val="0"/>
      <w:marTop w:val="0"/>
      <w:marBottom w:val="0"/>
      <w:divBdr>
        <w:top w:val="none" w:sz="0" w:space="0" w:color="auto"/>
        <w:left w:val="none" w:sz="0" w:space="0" w:color="auto"/>
        <w:bottom w:val="none" w:sz="0" w:space="0" w:color="auto"/>
        <w:right w:val="none" w:sz="0" w:space="0" w:color="auto"/>
      </w:divBdr>
    </w:div>
    <w:div w:id="1258709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DE7E68D31894BBCD90927A96AF71C" ma:contentTypeVersion="15" ma:contentTypeDescription="Create a new document." ma:contentTypeScope="" ma:versionID="f19e2f7d533197697473c2c6382ca66f">
  <xsd:schema xmlns:xsd="http://www.w3.org/2001/XMLSchema" xmlns:xs="http://www.w3.org/2001/XMLSchema" xmlns:p="http://schemas.microsoft.com/office/2006/metadata/properties" xmlns:ns2="dc30830f-1ff1-4311-8c4e-b83de4f8bd92" xmlns:ns3="8233c3a8-36b7-41da-b122-8ee82537820e" targetNamespace="http://schemas.microsoft.com/office/2006/metadata/properties" ma:root="true" ma:fieldsID="a516fb9a88d5f2c91b7c5508b441b945" ns2:_="" ns3:_="">
    <xsd:import namespace="dc30830f-1ff1-4311-8c4e-b83de4f8bd92"/>
    <xsd:import namespace="8233c3a8-36b7-41da-b122-8ee8253782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0830f-1ff1-4311-8c4e-b83de4f8bd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618936a-b6bb-4ae9-bb82-3b60e781d273}" ma:internalName="TaxCatchAll" ma:showField="CatchAllData" ma:web="dc30830f-1ff1-4311-8c4e-b83de4f8bd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33c3a8-36b7-41da-b122-8ee8253782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141874-7986-4f5c-9bc9-d579600e517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c30830f-1ff1-4311-8c4e-b83de4f8bd92" xsi:nil="true"/>
    <lcf76f155ced4ddcb4097134ff3c332f xmlns="8233c3a8-36b7-41da-b122-8ee8253782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B91158-CCD7-43CC-A233-0301CDC24CFE}">
  <ds:schemaRefs>
    <ds:schemaRef ds:uri="http://schemas.openxmlformats.org/officeDocument/2006/bibliography"/>
  </ds:schemaRefs>
</ds:datastoreItem>
</file>

<file path=customXml/itemProps2.xml><?xml version="1.0" encoding="utf-8"?>
<ds:datastoreItem xmlns:ds="http://schemas.openxmlformats.org/officeDocument/2006/customXml" ds:itemID="{1C2FD7A9-C06E-453B-96E9-AAF3980F25CF}">
  <ds:schemaRefs>
    <ds:schemaRef ds:uri="http://schemas.microsoft.com/sharepoint/v3/contenttype/forms"/>
  </ds:schemaRefs>
</ds:datastoreItem>
</file>

<file path=customXml/itemProps3.xml><?xml version="1.0" encoding="utf-8"?>
<ds:datastoreItem xmlns:ds="http://schemas.openxmlformats.org/officeDocument/2006/customXml" ds:itemID="{0A6B01B8-80E4-4DC8-B1F4-8702FEC8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0830f-1ff1-4311-8c4e-b83de4f8bd92"/>
    <ds:schemaRef ds:uri="8233c3a8-36b7-41da-b122-8ee825378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498FE-9A8E-4AF2-B4FA-FF7FDA161EAA}">
  <ds:schemaRefs>
    <ds:schemaRef ds:uri="http://schemas.microsoft.com/office/2006/metadata/properties"/>
    <ds:schemaRef ds:uri="http://schemas.microsoft.com/office/infopath/2007/PartnerControls"/>
    <ds:schemaRef ds:uri="dc30830f-1ff1-4311-8c4e-b83de4f8bd92"/>
    <ds:schemaRef ds:uri="8233c3a8-36b7-41da-b122-8ee82537820e"/>
  </ds:schemaRefs>
</ds:datastoreItem>
</file>

<file path=docProps/app.xml><?xml version="1.0" encoding="utf-8"?>
<Properties xmlns="http://schemas.openxmlformats.org/officeDocument/2006/extended-properties" xmlns:vt="http://schemas.openxmlformats.org/officeDocument/2006/docPropsVTypes">
  <Template>Normal</Template>
  <TotalTime>18569</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Stavig</dc:creator>
  <cp:keywords/>
  <dc:description/>
  <cp:lastModifiedBy>Leif Stavig</cp:lastModifiedBy>
  <cp:revision>594</cp:revision>
  <cp:lastPrinted>2024-11-21T17:42:00Z</cp:lastPrinted>
  <dcterms:created xsi:type="dcterms:W3CDTF">2021-05-19T22:19:00Z</dcterms:created>
  <dcterms:modified xsi:type="dcterms:W3CDTF">2024-11-23T03:05:00Z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0x010100E07DE7E68D31894BBCD90927A96AF71C</vt:lpwstr>
  </property>
  <property fmtid="{D5CDD505-2E9C-101B-9397-08002B2CF9AE}" pid="3" name="MediaServiceImageTags">
    <vt:lpwstr/>
  </property>
</Properties>
</file>